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9F" w:rsidRPr="000558B6" w:rsidRDefault="00686F9F" w:rsidP="00686F9F">
      <w:pPr>
        <w:pStyle w:val="ConsPlusNormal"/>
        <w:jc w:val="right"/>
        <w:rPr>
          <w:rFonts w:ascii="Times New Roman" w:hAnsi="Times New Roman" w:cs="Times New Roman"/>
        </w:rPr>
      </w:pPr>
    </w:p>
    <w:p w:rsidR="00686F9F" w:rsidRPr="003F175C" w:rsidRDefault="00CC27AC" w:rsidP="00686F9F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О</w:t>
      </w:r>
      <w:r w:rsidR="00686F9F" w:rsidRPr="003F175C">
        <w:rPr>
          <w:rFonts w:ascii="Times New Roman" w:hAnsi="Times New Roman" w:cs="Times New Roman"/>
          <w:sz w:val="20"/>
        </w:rPr>
        <w:t>тчет</w:t>
      </w:r>
    </w:p>
    <w:p w:rsidR="00686F9F" w:rsidRPr="003F175C" w:rsidRDefault="00686F9F" w:rsidP="00686F9F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3F175C">
        <w:rPr>
          <w:rFonts w:ascii="Times New Roman" w:hAnsi="Times New Roman" w:cs="Times New Roman"/>
          <w:sz w:val="20"/>
        </w:rPr>
        <w:t>о фактическом исполнении муниципального задания</w:t>
      </w:r>
    </w:p>
    <w:p w:rsidR="00686F9F" w:rsidRPr="003F175C" w:rsidRDefault="00686F9F" w:rsidP="006F3542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3F175C">
        <w:rPr>
          <w:rFonts w:ascii="Times New Roman" w:hAnsi="Times New Roman" w:cs="Times New Roman"/>
          <w:sz w:val="20"/>
        </w:rPr>
        <w:t>муниципальным учреждениям МБУ «СШОР им</w:t>
      </w:r>
      <w:r w:rsidR="00327980">
        <w:rPr>
          <w:rFonts w:ascii="Times New Roman" w:hAnsi="Times New Roman" w:cs="Times New Roman"/>
          <w:sz w:val="20"/>
        </w:rPr>
        <w:t xml:space="preserve">.В.П.Щедрухина» в </w:t>
      </w:r>
      <w:r w:rsidR="009B769B">
        <w:rPr>
          <w:rFonts w:ascii="Times New Roman" w:hAnsi="Times New Roman" w:cs="Times New Roman"/>
          <w:sz w:val="20"/>
        </w:rPr>
        <w:t>202</w:t>
      </w:r>
      <w:r w:rsidRPr="003F175C">
        <w:rPr>
          <w:rFonts w:ascii="Times New Roman" w:hAnsi="Times New Roman" w:cs="Times New Roman"/>
          <w:sz w:val="20"/>
        </w:rPr>
        <w:t>1 отчетном</w:t>
      </w:r>
      <w:r w:rsidR="00B55ACA">
        <w:rPr>
          <w:rFonts w:ascii="Times New Roman" w:hAnsi="Times New Roman" w:cs="Times New Roman"/>
          <w:sz w:val="20"/>
        </w:rPr>
        <w:t xml:space="preserve"> </w:t>
      </w:r>
      <w:r w:rsidRPr="003F175C">
        <w:rPr>
          <w:rFonts w:ascii="Times New Roman" w:hAnsi="Times New Roman" w:cs="Times New Roman"/>
          <w:sz w:val="20"/>
        </w:rPr>
        <w:t>финансовом году</w:t>
      </w:r>
    </w:p>
    <w:p w:rsidR="00686F9F" w:rsidRDefault="00686F9F" w:rsidP="00686F9F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1331"/>
        <w:gridCol w:w="954"/>
        <w:gridCol w:w="1581"/>
        <w:gridCol w:w="1258"/>
        <w:gridCol w:w="1554"/>
        <w:gridCol w:w="1562"/>
        <w:gridCol w:w="1161"/>
        <w:gridCol w:w="1332"/>
        <w:gridCol w:w="1234"/>
        <w:gridCol w:w="1424"/>
        <w:gridCol w:w="1395"/>
      </w:tblGrid>
      <w:tr w:rsidR="00206582" w:rsidTr="00FF2475">
        <w:tc>
          <w:tcPr>
            <w:tcW w:w="1331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Наименование учреждения, оказывающего услугу (выполняющего работу)</w:t>
            </w:r>
          </w:p>
        </w:tc>
        <w:tc>
          <w:tcPr>
            <w:tcW w:w="954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1581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Наименование оказываемой услуги (выполняемой работы)</w:t>
            </w:r>
            <w:r w:rsidR="00FF2475">
              <w:rPr>
                <w:rFonts w:ascii="Times New Roman" w:hAnsi="Times New Roman" w:cs="Times New Roman"/>
                <w:sz w:val="16"/>
                <w:szCs w:val="16"/>
              </w:rPr>
              <w:t xml:space="preserve">, код </w:t>
            </w:r>
            <w:r w:rsidR="00FF2475" w:rsidRPr="000558B6">
              <w:rPr>
                <w:rFonts w:ascii="Times New Roman" w:hAnsi="Times New Roman" w:cs="Times New Roman"/>
                <w:sz w:val="16"/>
                <w:szCs w:val="16"/>
              </w:rPr>
              <w:t>оказываемой услуги (выполняемой работы</w:t>
            </w:r>
            <w:r w:rsidR="00FF247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58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Вариант оказания (выполнения)</w:t>
            </w:r>
          </w:p>
        </w:tc>
        <w:tc>
          <w:tcPr>
            <w:tcW w:w="1554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Показатель (качества, объема)</w:t>
            </w:r>
          </w:p>
        </w:tc>
        <w:tc>
          <w:tcPr>
            <w:tcW w:w="1562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61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332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1234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Фактическое значение за отчетный финансовый год</w:t>
            </w:r>
          </w:p>
        </w:tc>
        <w:tc>
          <w:tcPr>
            <w:tcW w:w="1424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 xml:space="preserve">Причины отклонения значений </w:t>
            </w:r>
            <w:proofErr w:type="gramStart"/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proofErr w:type="gramEnd"/>
            <w:r w:rsidRPr="000558B6">
              <w:rPr>
                <w:rFonts w:ascii="Times New Roman" w:hAnsi="Times New Roman" w:cs="Times New Roman"/>
                <w:sz w:val="16"/>
                <w:szCs w:val="16"/>
              </w:rPr>
              <w:t xml:space="preserve"> запланированных</w:t>
            </w:r>
          </w:p>
        </w:tc>
        <w:tc>
          <w:tcPr>
            <w:tcW w:w="1395" w:type="dxa"/>
          </w:tcPr>
          <w:p w:rsidR="00686F9F" w:rsidRPr="000558B6" w:rsidRDefault="00686F9F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Источник информации о фактическом значении показателя</w:t>
            </w:r>
          </w:p>
        </w:tc>
      </w:tr>
      <w:tr w:rsidR="00206582" w:rsidTr="00FF2475">
        <w:tc>
          <w:tcPr>
            <w:tcW w:w="1331" w:type="dxa"/>
            <w:vMerge w:val="restart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МБУ  «СШОР им. В. П. Щедрухина»</w:t>
            </w:r>
          </w:p>
        </w:tc>
        <w:tc>
          <w:tcPr>
            <w:tcW w:w="954" w:type="dxa"/>
            <w:vMerge w:val="restart"/>
          </w:tcPr>
          <w:p w:rsidR="00F87F91" w:rsidRPr="00D93CE0" w:rsidRDefault="00F87F91" w:rsidP="00B0417D">
            <w:pPr>
              <w:pStyle w:val="ConsPlusNormal"/>
              <w:ind w:left="-62"/>
              <w:rPr>
                <w:rFonts w:ascii="Times New Roman" w:hAnsi="Times New Roman" w:cs="Times New Roman"/>
                <w:sz w:val="16"/>
                <w:szCs w:val="16"/>
              </w:rPr>
            </w:pPr>
            <w:r w:rsidRPr="00D93CE0">
              <w:rPr>
                <w:rFonts w:ascii="Times New Roman" w:hAnsi="Times New Roman" w:cs="Times New Roman"/>
                <w:sz w:val="16"/>
                <w:szCs w:val="16"/>
              </w:rPr>
              <w:t>2455019190</w:t>
            </w:r>
          </w:p>
        </w:tc>
        <w:tc>
          <w:tcPr>
            <w:tcW w:w="1581" w:type="dxa"/>
            <w:vMerge w:val="restart"/>
          </w:tcPr>
          <w:p w:rsidR="00F87F91" w:rsidRPr="000640EB" w:rsidRDefault="005C4228" w:rsidP="005C4228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1. </w:t>
            </w:r>
            <w:r w:rsidR="00F87F91" w:rsidRPr="000640E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Спортивная подготовка по  олимпийским видам спорта</w:t>
            </w:r>
            <w:r w:rsidR="00FF2475" w:rsidRPr="000640E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,</w:t>
            </w:r>
          </w:p>
          <w:p w:rsidR="00F87F91" w:rsidRPr="000640EB" w:rsidRDefault="00FF2475" w:rsidP="00686F9F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640EB">
              <w:rPr>
                <w:rFonts w:ascii="Times New Roman" w:hAnsi="Times New Roman" w:cs="Times New Roman"/>
                <w:sz w:val="16"/>
                <w:szCs w:val="16"/>
              </w:rPr>
              <w:t>БВ27</w:t>
            </w:r>
          </w:p>
        </w:tc>
        <w:tc>
          <w:tcPr>
            <w:tcW w:w="1258" w:type="dxa"/>
            <w:vMerge w:val="restart"/>
          </w:tcPr>
          <w:p w:rsidR="00F87F91" w:rsidRPr="000558B6" w:rsidRDefault="00F87F91" w:rsidP="00686F9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Услуга</w:t>
            </w:r>
          </w:p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87F91" w:rsidRDefault="00F87F91" w:rsidP="00686F9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363F8">
              <w:rPr>
                <w:rFonts w:ascii="Times New Roman" w:hAnsi="Times New Roman" w:cs="Times New Roman"/>
                <w:sz w:val="16"/>
                <w:szCs w:val="16"/>
              </w:rPr>
              <w:t>Показатель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характеризующий качество муниципальной услуги</w:t>
            </w:r>
          </w:p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F87F91" w:rsidRDefault="00F87F91" w:rsidP="00686F9F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70DF">
              <w:rPr>
                <w:rFonts w:ascii="Times New Roman" w:hAnsi="Times New Roman" w:cs="Times New Roman"/>
                <w:b/>
                <w:sz w:val="16"/>
                <w:szCs w:val="16"/>
              </w:rPr>
              <w:t>Баскетбол</w:t>
            </w:r>
          </w:p>
          <w:p w:rsidR="00F87F91" w:rsidRDefault="00F87F91" w:rsidP="00686F9F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F87F91" w:rsidRDefault="00327980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Pr="000640EB" w:rsidRDefault="00F87F91" w:rsidP="00B0417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640E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Pr="00327980" w:rsidRDefault="00327980" w:rsidP="00B0417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2798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F87F91" w:rsidRDefault="00F87F91" w:rsidP="00686F9F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Бокс</w:t>
            </w:r>
          </w:p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D1474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Pr="00206582" w:rsidRDefault="00F87F91" w:rsidP="00B0417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0658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F87F91" w:rsidRPr="000640EB" w:rsidRDefault="00327980" w:rsidP="00B0417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подготовку на тренировочном этапе  и зачисленных на 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33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D1474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F73BB">
              <w:rPr>
                <w:rFonts w:ascii="Times New Roman" w:hAnsi="Times New Roman" w:cs="Times New Roman"/>
                <w:b/>
                <w:sz w:val="16"/>
                <w:szCs w:val="16"/>
              </w:rPr>
              <w:t>Волейбол</w:t>
            </w:r>
          </w:p>
        </w:tc>
        <w:tc>
          <w:tcPr>
            <w:tcW w:w="1562" w:type="dxa"/>
          </w:tcPr>
          <w:p w:rsidR="00F87F91" w:rsidRPr="000D1474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F87F91" w:rsidRDefault="00F87F91" w:rsidP="00B0417D">
            <w:r w:rsidRPr="008655FC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2733DA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F87F91" w:rsidRDefault="00F87F91" w:rsidP="00B0417D">
            <w:r w:rsidRPr="008655FC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F87F91" w:rsidRPr="00AB7AC2" w:rsidRDefault="00F87F91" w:rsidP="00686F9F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7AC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Дзюдо </w:t>
            </w:r>
          </w:p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F87F91" w:rsidRPr="000558B6" w:rsidRDefault="00327980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подготовку на тренировочном 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этапе  и зачисленных на 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F87F91" w:rsidRDefault="00F87F91" w:rsidP="00B0417D">
            <w:r w:rsidRPr="004978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4" w:type="dxa"/>
          </w:tcPr>
          <w:p w:rsidR="00F87F91" w:rsidRDefault="00327980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32798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  <w:r w:rsidR="00327980">
              <w:rPr>
                <w:rFonts w:ascii="Times New Roman" w:hAnsi="Times New Roman" w:cs="Times New Roman"/>
                <w:sz w:val="16"/>
                <w:szCs w:val="16"/>
              </w:rPr>
              <w:t xml:space="preserve">, приказ о присвоении </w:t>
            </w:r>
            <w:r w:rsidR="0032798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спортивных разрядов</w:t>
            </w: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</w:tcBorders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D1474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F87F91" w:rsidRDefault="00F87F91" w:rsidP="00B0417D">
            <w:r w:rsidRPr="0049783C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выполнивших требования федерального стандарта спортивной подготовки по соответствующему виду спорта, по результатам реализации программ спортивной подготовки на этапе высшего спортивного мастерства</w:t>
            </w:r>
          </w:p>
        </w:tc>
        <w:tc>
          <w:tcPr>
            <w:tcW w:w="1161" w:type="dxa"/>
          </w:tcPr>
          <w:p w:rsidR="00F87F91" w:rsidRDefault="00F87F91" w:rsidP="00B0417D">
            <w:r w:rsidRPr="0049783C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234" w:type="dxa"/>
          </w:tcPr>
          <w:p w:rsidR="00F87F91" w:rsidRDefault="003F175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 xml:space="preserve"> спортсменов, в</w:t>
            </w: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едомо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F87F91" w:rsidRPr="00AB7AC2" w:rsidRDefault="00F87F91" w:rsidP="00686F9F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7AC2">
              <w:rPr>
                <w:rFonts w:ascii="Times New Roman" w:hAnsi="Times New Roman" w:cs="Times New Roman"/>
                <w:b/>
                <w:sz w:val="16"/>
                <w:szCs w:val="16"/>
              </w:rPr>
              <w:t>Теннис</w:t>
            </w:r>
          </w:p>
          <w:p w:rsidR="00F87F91" w:rsidRDefault="00F87F91" w:rsidP="00686F9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F87F91" w:rsidRPr="000558B6" w:rsidRDefault="00327980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76,7</w:t>
            </w: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 w:rsidR="00BC1E3D"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6582" w:rsidTr="00FF2475">
        <w:tc>
          <w:tcPr>
            <w:tcW w:w="1331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F87F91" w:rsidRDefault="00F87F91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подготовку на тренировочном этапе  и зачисленных на 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332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F87F91" w:rsidRPr="000558B6" w:rsidRDefault="00F87F9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F87F91" w:rsidRPr="000B51BE" w:rsidRDefault="00F87F91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F87F91" w:rsidRPr="00B0417D" w:rsidRDefault="00F87F91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Pr="00AB7AC2" w:rsidRDefault="00D30BEE" w:rsidP="00E25129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7AC2">
              <w:rPr>
                <w:rFonts w:ascii="Times New Roman" w:hAnsi="Times New Roman" w:cs="Times New Roman"/>
                <w:b/>
                <w:sz w:val="16"/>
                <w:szCs w:val="16"/>
              </w:rPr>
              <w:t>Тхэквондо</w:t>
            </w:r>
          </w:p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27980">
              <w:rPr>
                <w:rFonts w:ascii="Times New Roman" w:hAnsi="Times New Roman" w:cs="Times New Roman"/>
                <w:sz w:val="16"/>
                <w:szCs w:val="16"/>
              </w:rPr>
              <w:t>45,7</w:t>
            </w:r>
          </w:p>
        </w:tc>
        <w:tc>
          <w:tcPr>
            <w:tcW w:w="1424" w:type="dxa"/>
          </w:tcPr>
          <w:p w:rsidR="00D30BEE" w:rsidRPr="00327980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32798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11,1</w:t>
            </w:r>
          </w:p>
        </w:tc>
        <w:tc>
          <w:tcPr>
            <w:tcW w:w="1424" w:type="dxa"/>
          </w:tcPr>
          <w:p w:rsidR="00D30BEE" w:rsidRPr="000B51BE" w:rsidRDefault="00D30BEE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D30BEE" w:rsidRPr="00B0417D" w:rsidRDefault="00D30BEE" w:rsidP="00D30BE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нормативов, приказ о присвоении спортивных разрядов</w:t>
            </w:r>
          </w:p>
          <w:p w:rsidR="00D30BEE" w:rsidRPr="00B0417D" w:rsidRDefault="00D30BEE" w:rsidP="00D30BE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D1474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D30BEE" w:rsidRPr="000558B6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D30BEE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D30BEE" w:rsidRPr="000558B6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D30BE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Pr="00AB7AC2" w:rsidRDefault="00D30BEE" w:rsidP="00E25129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7AC2">
              <w:rPr>
                <w:rFonts w:ascii="Times New Roman" w:hAnsi="Times New Roman" w:cs="Times New Roman"/>
                <w:b/>
                <w:sz w:val="16"/>
                <w:szCs w:val="16"/>
              </w:rPr>
              <w:t>Тяжелая атлетика</w:t>
            </w:r>
          </w:p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23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56,7</w:t>
            </w:r>
          </w:p>
        </w:tc>
        <w:tc>
          <w:tcPr>
            <w:tcW w:w="1424" w:type="dxa"/>
          </w:tcPr>
          <w:p w:rsidR="00D30BEE" w:rsidRPr="000B51BE" w:rsidRDefault="00D30BEE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подготовку на тренировочном этапе  и зачисленных на этап совершенствования 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33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3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24" w:type="dxa"/>
          </w:tcPr>
          <w:p w:rsidR="00D30BEE" w:rsidRPr="000B51BE" w:rsidRDefault="00D30BEE" w:rsidP="00B0417D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нормативов, приказ о присвоении спортивных разрядов</w:t>
            </w: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D1474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CD5709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выполнивших требования федерального стандарта спортивной подготовки по соответствующему виду спорта, по результатам реализации программ спортивной подготовки на этапе высшего спортивного мастерства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23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2512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24" w:type="dxa"/>
          </w:tcPr>
          <w:p w:rsidR="00D30BEE" w:rsidRPr="00E25129" w:rsidRDefault="00D30BEE" w:rsidP="003F175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спортсменов, в</w:t>
            </w: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7AC2">
              <w:rPr>
                <w:rFonts w:ascii="Times New Roman" w:hAnsi="Times New Roman" w:cs="Times New Roman"/>
                <w:b/>
                <w:sz w:val="16"/>
                <w:szCs w:val="16"/>
              </w:rPr>
              <w:t>Футбол</w:t>
            </w: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этапах начальной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D30BEE" w:rsidRPr="003F175C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142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Ведомости сдачи переводных нормативов,</w:t>
            </w:r>
          </w:p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D1474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тренировочном этапе  и зачисленных на этап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0D1474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D30BEE" w:rsidRPr="00D30BEE" w:rsidRDefault="00D30BEE" w:rsidP="00D30BE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0BEE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42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D1474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спортивную подготовку на этап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D30BEE" w:rsidRPr="000558B6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D30BEE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D30BEE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D30BEE" w:rsidRPr="000558B6" w:rsidRDefault="00D30BEE" w:rsidP="00D30BE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D30BEE" w:rsidRPr="00B0417D" w:rsidRDefault="00D30BEE" w:rsidP="00D30BE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D30BEE" w:rsidRPr="000640EB" w:rsidRDefault="00D30BEE" w:rsidP="00E25129">
            <w:pPr>
              <w:pStyle w:val="ConsPlusNorma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640E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Показатель, характеризующий объем муниципальной услуги</w:t>
            </w:r>
          </w:p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Pr="00A14F1C" w:rsidRDefault="00D30BEE" w:rsidP="00E25129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F1C">
              <w:rPr>
                <w:rFonts w:ascii="Times New Roman" w:hAnsi="Times New Roman" w:cs="Times New Roman"/>
                <w:b/>
                <w:sz w:val="16"/>
                <w:szCs w:val="16"/>
              </w:rPr>
              <w:t>Баскетбол</w:t>
            </w:r>
          </w:p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34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30BE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C1E3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EE33D1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D30BEE" w:rsidRDefault="00D30BEE" w:rsidP="00B0417D">
            <w:r w:rsidRPr="00915302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34" w:type="dxa"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4F1C">
              <w:rPr>
                <w:rFonts w:ascii="Times New Roman" w:hAnsi="Times New Roman" w:cs="Times New Roman"/>
                <w:b/>
                <w:sz w:val="16"/>
                <w:szCs w:val="16"/>
              </w:rPr>
              <w:t>Бокс</w:t>
            </w:r>
          </w:p>
        </w:tc>
        <w:tc>
          <w:tcPr>
            <w:tcW w:w="1562" w:type="dxa"/>
          </w:tcPr>
          <w:p w:rsidR="00D30BEE" w:rsidRPr="00CD5709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D30BEE" w:rsidRPr="00915302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234" w:type="dxa"/>
          </w:tcPr>
          <w:p w:rsidR="00D30BEE" w:rsidRDefault="00872E71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EE33D1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D30BEE" w:rsidRDefault="00D30BEE" w:rsidP="00B0417D">
            <w:r w:rsidRPr="00915302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234" w:type="dxa"/>
          </w:tcPr>
          <w:p w:rsidR="00D30BEE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этапе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D30BEE" w:rsidRDefault="00D30BEE" w:rsidP="00B0417D">
            <w:r w:rsidRPr="00915302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4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D30BEE" w:rsidTr="00FF2475">
        <w:tc>
          <w:tcPr>
            <w:tcW w:w="1331" w:type="dxa"/>
            <w:vMerge w:val="restart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 w:val="restart"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4F1C">
              <w:rPr>
                <w:rFonts w:ascii="Times New Roman" w:hAnsi="Times New Roman" w:cs="Times New Roman"/>
                <w:b/>
                <w:sz w:val="16"/>
                <w:szCs w:val="16"/>
              </w:rPr>
              <w:t>Волейбол</w:t>
            </w: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 xml:space="preserve">Число  лиц, прошедших спортивную </w:t>
            </w:r>
            <w:r w:rsidRPr="00CD570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подготовку на этапе начальной подготовки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Чел.</w:t>
            </w:r>
          </w:p>
        </w:tc>
        <w:tc>
          <w:tcPr>
            <w:tcW w:w="1332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34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Журналы учета групповых занятий лиц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проходящих спортивную подготовку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34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9228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922865" w:rsidTr="00FF2475">
        <w:tc>
          <w:tcPr>
            <w:tcW w:w="1331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14F1C">
              <w:rPr>
                <w:rFonts w:ascii="Times New Roman" w:hAnsi="Times New Roman" w:cs="Times New Roman"/>
                <w:b/>
                <w:sz w:val="16"/>
                <w:szCs w:val="16"/>
              </w:rPr>
              <w:t>Дзюдо</w:t>
            </w:r>
          </w:p>
        </w:tc>
        <w:tc>
          <w:tcPr>
            <w:tcW w:w="1562" w:type="dxa"/>
          </w:tcPr>
          <w:p w:rsidR="00922865" w:rsidRPr="00CD5709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922865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</w:t>
            </w:r>
          </w:p>
        </w:tc>
        <w:tc>
          <w:tcPr>
            <w:tcW w:w="1234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</w:t>
            </w:r>
          </w:p>
        </w:tc>
        <w:tc>
          <w:tcPr>
            <w:tcW w:w="1424" w:type="dxa"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922865" w:rsidRPr="00B0417D" w:rsidRDefault="00922865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922865" w:rsidTr="00FF2475">
        <w:tc>
          <w:tcPr>
            <w:tcW w:w="1331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922865" w:rsidRPr="00CD5709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922865" w:rsidRPr="000558B6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</w:t>
            </w:r>
          </w:p>
        </w:tc>
        <w:tc>
          <w:tcPr>
            <w:tcW w:w="1234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</w:t>
            </w:r>
          </w:p>
        </w:tc>
        <w:tc>
          <w:tcPr>
            <w:tcW w:w="1424" w:type="dxa"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922865" w:rsidRPr="00B0417D" w:rsidRDefault="00922865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922865" w:rsidTr="00FF2475">
        <w:tc>
          <w:tcPr>
            <w:tcW w:w="1331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922865" w:rsidRPr="00CD5709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этапе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34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24" w:type="dxa"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922865" w:rsidRPr="00B0417D" w:rsidRDefault="00922865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922865" w:rsidTr="00FF2475">
        <w:tc>
          <w:tcPr>
            <w:tcW w:w="1331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922865" w:rsidRPr="000558B6" w:rsidRDefault="00922865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922865" w:rsidRPr="00CD5709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на этапе высшего спортивного мастерства</w:t>
            </w:r>
          </w:p>
        </w:tc>
        <w:tc>
          <w:tcPr>
            <w:tcW w:w="1161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4" w:type="dxa"/>
          </w:tcPr>
          <w:p w:rsidR="00922865" w:rsidRDefault="00922865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4" w:type="dxa"/>
          </w:tcPr>
          <w:p w:rsidR="00922865" w:rsidRDefault="00922865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922865" w:rsidRPr="00B0417D" w:rsidRDefault="00922865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10739">
              <w:rPr>
                <w:rFonts w:ascii="Times New Roman" w:hAnsi="Times New Roman" w:cs="Times New Roman"/>
                <w:b/>
                <w:sz w:val="16"/>
                <w:szCs w:val="16"/>
              </w:rPr>
              <w:t>Теннис</w:t>
            </w:r>
          </w:p>
        </w:tc>
        <w:tc>
          <w:tcPr>
            <w:tcW w:w="1562" w:type="dxa"/>
          </w:tcPr>
          <w:p w:rsidR="00D30BEE" w:rsidRPr="00CD5709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D30BEE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234" w:type="dxa"/>
          </w:tcPr>
          <w:p w:rsidR="00D30BEE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D30BEE" w:rsidTr="00FF2475">
        <w:tc>
          <w:tcPr>
            <w:tcW w:w="1331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D30BEE" w:rsidRPr="000558B6" w:rsidRDefault="00D30BEE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D30BEE" w:rsidRPr="000558B6" w:rsidRDefault="00D30BEE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D30BEE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234" w:type="dxa"/>
          </w:tcPr>
          <w:p w:rsidR="00D30BEE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424" w:type="dxa"/>
          </w:tcPr>
          <w:p w:rsidR="00D30BEE" w:rsidRDefault="00D30BEE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D30BEE" w:rsidRPr="00B0417D" w:rsidRDefault="00D30BEE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03298">
              <w:rPr>
                <w:rFonts w:ascii="Times New Roman" w:hAnsi="Times New Roman" w:cs="Times New Roman"/>
                <w:b/>
                <w:sz w:val="16"/>
                <w:szCs w:val="16"/>
              </w:rPr>
              <w:t>Тхэквондо</w:t>
            </w:r>
          </w:p>
        </w:tc>
        <w:tc>
          <w:tcPr>
            <w:tcW w:w="1562" w:type="dxa"/>
          </w:tcPr>
          <w:p w:rsidR="00AA107C" w:rsidRPr="00CD5709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AA107C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234" w:type="dxa"/>
          </w:tcPr>
          <w:p w:rsidR="00AA107C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424" w:type="dxa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AA107C" w:rsidRPr="00CD5709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1234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1424" w:type="dxa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AA107C" w:rsidRPr="00CD5709" w:rsidRDefault="00AA107C" w:rsidP="00AA10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 xml:space="preserve">Число лиц, прошедших спортивную подготовку 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этапе совершенствования спортивного мастерства</w:t>
            </w:r>
          </w:p>
        </w:tc>
        <w:tc>
          <w:tcPr>
            <w:tcW w:w="1161" w:type="dxa"/>
          </w:tcPr>
          <w:p w:rsidR="00AA107C" w:rsidRPr="000558B6" w:rsidRDefault="00AA107C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Pr="000558B6" w:rsidRDefault="00AA107C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4" w:type="dxa"/>
          </w:tcPr>
          <w:p w:rsidR="00AA107C" w:rsidRPr="000558B6" w:rsidRDefault="00AA107C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4" w:type="dxa"/>
          </w:tcPr>
          <w:p w:rsidR="00AA107C" w:rsidRDefault="00AA107C" w:rsidP="003569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3569C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03298">
              <w:rPr>
                <w:rFonts w:ascii="Times New Roman" w:hAnsi="Times New Roman" w:cs="Times New Roman"/>
                <w:b/>
                <w:sz w:val="16"/>
                <w:szCs w:val="16"/>
              </w:rPr>
              <w:t>Тяжелая атлетика</w:t>
            </w:r>
          </w:p>
        </w:tc>
        <w:tc>
          <w:tcPr>
            <w:tcW w:w="156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733FF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234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424" w:type="dxa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733FF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234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424" w:type="dxa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733FF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этапе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1733FF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4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24" w:type="dxa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0640E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AA107C" w:rsidTr="00FF2475">
        <w:tc>
          <w:tcPr>
            <w:tcW w:w="1331" w:type="dxa"/>
            <w:vMerge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AA107C" w:rsidRPr="000558B6" w:rsidRDefault="00AA107C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AA107C" w:rsidRPr="001733FF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на этапе высшего спортивного мастерства</w:t>
            </w:r>
          </w:p>
        </w:tc>
        <w:tc>
          <w:tcPr>
            <w:tcW w:w="1161" w:type="dxa"/>
          </w:tcPr>
          <w:p w:rsidR="00AA107C" w:rsidRPr="000558B6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AA107C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4" w:type="dxa"/>
          </w:tcPr>
          <w:p w:rsidR="00AA107C" w:rsidRDefault="00AA107C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4" w:type="dxa"/>
          </w:tcPr>
          <w:p w:rsidR="00AA107C" w:rsidRDefault="00AA107C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AA107C" w:rsidRPr="00B0417D" w:rsidRDefault="00AA107C" w:rsidP="000640E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03298">
              <w:rPr>
                <w:rFonts w:ascii="Times New Roman" w:hAnsi="Times New Roman" w:cs="Times New Roman"/>
                <w:b/>
                <w:sz w:val="16"/>
                <w:szCs w:val="16"/>
              </w:rPr>
              <w:t>Футбол</w:t>
            </w: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733FF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733FF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5C4228" w:rsidRPr="00CD5709" w:rsidRDefault="005C4228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CD5709">
              <w:rPr>
                <w:rFonts w:ascii="Times New Roman" w:hAnsi="Times New Roman" w:cs="Times New Roman"/>
                <w:sz w:val="16"/>
                <w:szCs w:val="16"/>
              </w:rPr>
              <w:t xml:space="preserve">Число лиц, прошедших спортивную подготовку 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этапе совершенствования спортивного мастерства</w:t>
            </w:r>
          </w:p>
        </w:tc>
        <w:tc>
          <w:tcPr>
            <w:tcW w:w="1161" w:type="dxa"/>
          </w:tcPr>
          <w:p w:rsidR="005C4228" w:rsidRPr="000558B6" w:rsidRDefault="005C4228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5C4228" w:rsidRPr="000558B6" w:rsidRDefault="005C4228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34" w:type="dxa"/>
          </w:tcPr>
          <w:p w:rsidR="005C4228" w:rsidRPr="000558B6" w:rsidRDefault="005C4228" w:rsidP="003569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24" w:type="dxa"/>
          </w:tcPr>
          <w:p w:rsidR="005C4228" w:rsidRDefault="005C4228" w:rsidP="003569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3569C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 спортсменов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 w:val="restart"/>
          </w:tcPr>
          <w:p w:rsidR="005C4228" w:rsidRPr="000640EB" w:rsidRDefault="005C4228" w:rsidP="00F87F91">
            <w:pPr>
              <w:pStyle w:val="ConsPlusNormal"/>
              <w:ind w:left="-62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2.  </w:t>
            </w:r>
            <w:r w:rsidRPr="000640E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Спортивная подготовка по не   олимпийским видам спорта, БВ28</w:t>
            </w:r>
          </w:p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 w:val="restart"/>
          </w:tcPr>
          <w:p w:rsidR="005C4228" w:rsidRPr="00F87F91" w:rsidRDefault="005C4228" w:rsidP="00F87F91">
            <w:pPr>
              <w:pStyle w:val="ConsPlusNormal"/>
              <w:ind w:left="-62"/>
              <w:rPr>
                <w:rFonts w:ascii="Times New Roman" w:hAnsi="Times New Roman" w:cs="Times New Roman"/>
                <w:sz w:val="18"/>
                <w:szCs w:val="18"/>
              </w:rPr>
            </w:pPr>
            <w:r w:rsidRPr="00F87F91">
              <w:rPr>
                <w:rFonts w:ascii="Times New Roman" w:hAnsi="Times New Roman" w:cs="Times New Roman"/>
                <w:sz w:val="18"/>
                <w:szCs w:val="18"/>
              </w:rPr>
              <w:t>Услуга</w:t>
            </w:r>
          </w:p>
        </w:tc>
        <w:tc>
          <w:tcPr>
            <w:tcW w:w="155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качество выполнения муниципальной услуги</w:t>
            </w:r>
          </w:p>
        </w:tc>
        <w:tc>
          <w:tcPr>
            <w:tcW w:w="1562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5C4228" w:rsidRPr="00496F8F" w:rsidRDefault="005C4228" w:rsidP="00F87F91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6F8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Спортивное ориентирование </w:t>
            </w:r>
          </w:p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2525F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тивную подготовку на этапе нача</w:t>
            </w:r>
            <w:r w:rsidRPr="0042525F">
              <w:rPr>
                <w:rFonts w:ascii="Times New Roman" w:hAnsi="Times New Roman" w:cs="Times New Roman"/>
                <w:sz w:val="16"/>
                <w:szCs w:val="16"/>
              </w:rPr>
              <w:t>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5C4228" w:rsidRPr="0042525F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2525F">
              <w:rPr>
                <w:rFonts w:ascii="Times New Roman" w:hAnsi="Times New Roman" w:cs="Times New Roman"/>
                <w:sz w:val="16"/>
                <w:szCs w:val="16"/>
              </w:rPr>
              <w:t>Доля лиц</w:t>
            </w:r>
            <w:r w:rsidRPr="00EE33D1">
              <w:rPr>
                <w:rFonts w:ascii="Times New Roman" w:hAnsi="Times New Roman" w:cs="Times New Roman"/>
                <w:sz w:val="16"/>
                <w:szCs w:val="16"/>
              </w:rPr>
              <w:t>, прошедших спортивную подготовку на тренировочном этапе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зачисленных на этап совершенствования спортивного мастерства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42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5C4228" w:rsidRPr="00B0417D" w:rsidRDefault="005C4228" w:rsidP="005C422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нормативов, приказ о присвоении спортивных разрядов</w:t>
            </w:r>
          </w:p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</w:tcPr>
          <w:p w:rsidR="005C4228" w:rsidRPr="0042525F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2525F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подготовку 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этапе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объем  выполнения муниципальной услуги</w:t>
            </w: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 w:val="restart"/>
          </w:tcPr>
          <w:p w:rsidR="005C4228" w:rsidRPr="00496F8F" w:rsidRDefault="005C4228" w:rsidP="00B0417D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6F8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Спортивное ориентирование </w:t>
            </w:r>
          </w:p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EE33D1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E33D1">
              <w:rPr>
                <w:rFonts w:ascii="Times New Roman" w:hAnsi="Times New Roman" w:cs="Times New Roman"/>
                <w:sz w:val="16"/>
                <w:szCs w:val="16"/>
              </w:rPr>
              <w:t xml:space="preserve">Число  лиц, прошедших спортивную </w:t>
            </w:r>
            <w:r w:rsidRPr="00EE33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подготовку на этапе начальной подготовки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Чел.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Журналы учета групповых занятий лиц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проходящих спортивную подготовку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EE33D1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E33D1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EE33D1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E33D1">
              <w:rPr>
                <w:rFonts w:ascii="Times New Roman" w:hAnsi="Times New Roman" w:cs="Times New Roman"/>
                <w:sz w:val="16"/>
                <w:szCs w:val="16"/>
              </w:rPr>
              <w:t xml:space="preserve">Число лиц, прошедших спортивную подготовку 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этапе совершенствования спортивного мастерства и зачисленных на этап высшего спортивного мастерства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0640E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спортсменов</w:t>
            </w:r>
          </w:p>
          <w:p w:rsidR="005C4228" w:rsidRPr="00B0417D" w:rsidRDefault="005C4228" w:rsidP="000640E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 w:val="restart"/>
          </w:tcPr>
          <w:p w:rsidR="005C4228" w:rsidRPr="00BC1E3D" w:rsidRDefault="005C4228" w:rsidP="00B0417D">
            <w:pPr>
              <w:pStyle w:val="ConsPlusNorma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BC1E3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Спортивная подготовка по спорту глухих, БВ33</w:t>
            </w:r>
          </w:p>
        </w:tc>
        <w:tc>
          <w:tcPr>
            <w:tcW w:w="1258" w:type="dxa"/>
            <w:vMerge w:val="restart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Услуга</w:t>
            </w: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качество выполнения муниципальной услуги</w:t>
            </w: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4073AE" w:rsidRDefault="005C4228" w:rsidP="00B0417D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4073AE" w:rsidRDefault="005C4228" w:rsidP="00B0417D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73AE">
              <w:rPr>
                <w:rFonts w:ascii="Times New Roman" w:hAnsi="Times New Roman" w:cs="Times New Roman"/>
                <w:b/>
                <w:sz w:val="16"/>
                <w:szCs w:val="16"/>
              </w:rPr>
              <w:t>Дзюдо</w:t>
            </w:r>
          </w:p>
        </w:tc>
        <w:tc>
          <w:tcPr>
            <w:tcW w:w="1562" w:type="dxa"/>
          </w:tcPr>
          <w:p w:rsidR="005C4228" w:rsidRPr="00274E1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2525F">
              <w:rPr>
                <w:rFonts w:ascii="Times New Roman" w:hAnsi="Times New Roman" w:cs="Times New Roman"/>
                <w:sz w:val="16"/>
                <w:szCs w:val="16"/>
              </w:rPr>
              <w:t>Доля лиц, прошедших спор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тивную подготовку на этапе нача</w:t>
            </w:r>
            <w:r w:rsidRPr="0042525F">
              <w:rPr>
                <w:rFonts w:ascii="Times New Roman" w:hAnsi="Times New Roman" w:cs="Times New Roman"/>
                <w:sz w:val="16"/>
                <w:szCs w:val="16"/>
              </w:rPr>
              <w:t>льной подготовки и зачисленных на тренировочный этап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2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Ведомо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сти сдачи переводных нормативов</w:t>
            </w:r>
          </w:p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274E1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подготовку на тренировочном этапе и зачисленных на этап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совершенствования </w:t>
            </w: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>спортивного мастерства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274E1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 xml:space="preserve">Доля лиц, прошедших спортивную подготовку на этапе спортивного мастерства и зачисленных на </w:t>
            </w:r>
            <w:r w:rsidRPr="00274E1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этап высшего спортивного мастерства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558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Процент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объем  выполнения муниципальной услуги</w:t>
            </w: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3E3F7C" w:rsidRDefault="005C4228" w:rsidP="00B0417D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3F7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Дзюдо </w:t>
            </w:r>
          </w:p>
        </w:tc>
        <w:tc>
          <w:tcPr>
            <w:tcW w:w="156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>Число  лиц, прошедших спортивную подготовку на этапе начальной подготовки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3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274E1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тренировочном этапе</w:t>
            </w:r>
          </w:p>
        </w:tc>
        <w:tc>
          <w:tcPr>
            <w:tcW w:w="1161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Чел. 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B0417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Журналы учета групповых занятий лиц проходящих спортивную подготовку</w:t>
            </w:r>
          </w:p>
        </w:tc>
      </w:tr>
      <w:tr w:rsidR="005C4228" w:rsidTr="00FF2475">
        <w:tc>
          <w:tcPr>
            <w:tcW w:w="133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4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5C4228" w:rsidRPr="000558B6" w:rsidRDefault="005C4228" w:rsidP="00B041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C4228" w:rsidRPr="000558B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5C4228" w:rsidRPr="00274E16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>Число лиц, прошедших спортивную подготовку на этапе совершенствования спортивного 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274E16">
              <w:rPr>
                <w:rFonts w:ascii="Times New Roman" w:hAnsi="Times New Roman" w:cs="Times New Roman"/>
                <w:sz w:val="16"/>
                <w:szCs w:val="16"/>
              </w:rPr>
              <w:t>терства</w:t>
            </w:r>
          </w:p>
        </w:tc>
        <w:tc>
          <w:tcPr>
            <w:tcW w:w="1161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332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4" w:type="dxa"/>
          </w:tcPr>
          <w:p w:rsidR="005C4228" w:rsidRDefault="005C4228" w:rsidP="00B041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4" w:type="dxa"/>
          </w:tcPr>
          <w:p w:rsidR="005C4228" w:rsidRDefault="005C4228" w:rsidP="00686F9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</w:tcPr>
          <w:p w:rsidR="005C4228" w:rsidRPr="00B0417D" w:rsidRDefault="005C4228" w:rsidP="00F05A5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0417D">
              <w:rPr>
                <w:rFonts w:ascii="Times New Roman" w:hAnsi="Times New Roman" w:cs="Times New Roman"/>
                <w:sz w:val="16"/>
                <w:szCs w:val="16"/>
              </w:rPr>
              <w:t>Индивидуальные планы подготовки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спортсменов</w:t>
            </w:r>
          </w:p>
          <w:p w:rsidR="005C4228" w:rsidRPr="00B0417D" w:rsidRDefault="005C4228" w:rsidP="00B0417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86F9F" w:rsidRPr="000558B6" w:rsidRDefault="00686F9F" w:rsidP="00686F9F">
      <w:pPr>
        <w:pStyle w:val="ConsPlusNormal"/>
        <w:jc w:val="both"/>
        <w:rPr>
          <w:rFonts w:ascii="Times New Roman" w:hAnsi="Times New Roman" w:cs="Times New Roman"/>
        </w:rPr>
      </w:pPr>
    </w:p>
    <w:p w:rsidR="00206582" w:rsidRPr="003F175C" w:rsidRDefault="00206582" w:rsidP="00206582">
      <w:pPr>
        <w:pStyle w:val="ConsPlusNormal"/>
        <w:rPr>
          <w:rFonts w:ascii="Times New Roman" w:hAnsi="Times New Roman" w:cs="Times New Roman"/>
          <w:sz w:val="20"/>
        </w:rPr>
      </w:pPr>
      <w:r w:rsidRPr="003F175C">
        <w:rPr>
          <w:rFonts w:ascii="Times New Roman" w:hAnsi="Times New Roman" w:cs="Times New Roman"/>
          <w:sz w:val="20"/>
        </w:rPr>
        <w:t xml:space="preserve">Директор МБУ «СШОР им. В. П. Щедрухина» </w:t>
      </w:r>
      <w:r w:rsidRPr="003F175C">
        <w:rPr>
          <w:rFonts w:ascii="Times New Roman" w:hAnsi="Times New Roman" w:cs="Times New Roman"/>
          <w:sz w:val="20"/>
        </w:rPr>
        <w:tab/>
      </w:r>
      <w:r w:rsidRPr="003F175C">
        <w:rPr>
          <w:rFonts w:ascii="Times New Roman" w:hAnsi="Times New Roman" w:cs="Times New Roman"/>
          <w:sz w:val="20"/>
        </w:rPr>
        <w:tab/>
      </w:r>
      <w:r w:rsidRPr="003F175C">
        <w:rPr>
          <w:rFonts w:ascii="Times New Roman" w:hAnsi="Times New Roman" w:cs="Times New Roman"/>
          <w:sz w:val="20"/>
        </w:rPr>
        <w:tab/>
      </w:r>
      <w:r w:rsidRPr="003F175C">
        <w:rPr>
          <w:rFonts w:ascii="Times New Roman" w:hAnsi="Times New Roman" w:cs="Times New Roman"/>
          <w:sz w:val="20"/>
        </w:rPr>
        <w:tab/>
      </w:r>
      <w:r w:rsidRPr="003F175C">
        <w:rPr>
          <w:rFonts w:ascii="Times New Roman" w:hAnsi="Times New Roman" w:cs="Times New Roman"/>
          <w:sz w:val="20"/>
        </w:rPr>
        <w:tab/>
      </w:r>
      <w:r w:rsidR="003F175C">
        <w:rPr>
          <w:rFonts w:ascii="Times New Roman" w:hAnsi="Times New Roman" w:cs="Times New Roman"/>
          <w:sz w:val="20"/>
        </w:rPr>
        <w:t xml:space="preserve">                     </w:t>
      </w:r>
      <w:r w:rsidRPr="003F175C">
        <w:rPr>
          <w:rFonts w:ascii="Times New Roman" w:hAnsi="Times New Roman" w:cs="Times New Roman"/>
          <w:sz w:val="20"/>
        </w:rPr>
        <w:t xml:space="preserve">В. Б. Лисина </w:t>
      </w:r>
    </w:p>
    <w:p w:rsidR="00F87544" w:rsidRDefault="003F175C">
      <w:r>
        <w:t xml:space="preserve">                                                                                                                                                          </w:t>
      </w:r>
      <w:r w:rsidR="00CC27AC">
        <w:t xml:space="preserve">         </w:t>
      </w:r>
      <w:r w:rsidR="00CC27AC" w:rsidRPr="00CC27AC">
        <w:rPr>
          <w:rFonts w:ascii="Times New Roman" w:hAnsi="Times New Roman" w:cs="Times New Roman"/>
          <w:sz w:val="20"/>
          <w:szCs w:val="20"/>
        </w:rPr>
        <w:t>12.</w:t>
      </w:r>
      <w:r w:rsidR="00CC27AC" w:rsidRPr="00CC27AC">
        <w:rPr>
          <w:rFonts w:ascii="Times New Roman" w:hAnsi="Times New Roman" w:cs="Times New Roman"/>
          <w:bCs/>
          <w:sz w:val="20"/>
          <w:szCs w:val="20"/>
        </w:rPr>
        <w:t>.</w:t>
      </w:r>
      <w:r w:rsidR="00CC27AC">
        <w:rPr>
          <w:rFonts w:ascii="Times New Roman" w:hAnsi="Times New Roman" w:cs="Times New Roman"/>
          <w:bCs/>
          <w:sz w:val="20"/>
          <w:szCs w:val="20"/>
        </w:rPr>
        <w:t>01.</w:t>
      </w:r>
      <w:r w:rsidRPr="003F175C">
        <w:rPr>
          <w:rFonts w:ascii="Times New Roman" w:hAnsi="Times New Roman" w:cs="Times New Roman"/>
          <w:bCs/>
          <w:sz w:val="20"/>
          <w:szCs w:val="20"/>
        </w:rPr>
        <w:t>.202</w:t>
      </w:r>
      <w:r w:rsidR="00CC27AC">
        <w:rPr>
          <w:rFonts w:ascii="Times New Roman" w:hAnsi="Times New Roman" w:cs="Times New Roman"/>
          <w:bCs/>
          <w:sz w:val="20"/>
          <w:szCs w:val="20"/>
        </w:rPr>
        <w:t>2</w:t>
      </w:r>
    </w:p>
    <w:p w:rsidR="002659E7" w:rsidRDefault="002659E7"/>
    <w:p w:rsidR="002659E7" w:rsidRDefault="002659E7"/>
    <w:p w:rsidR="002659E7" w:rsidRDefault="002659E7"/>
    <w:p w:rsidR="002659E7" w:rsidRDefault="002659E7"/>
    <w:p w:rsidR="002659E7" w:rsidRDefault="002659E7"/>
    <w:p w:rsidR="002659E7" w:rsidRDefault="002659E7">
      <w:pPr>
        <w:sectPr w:rsidR="002659E7" w:rsidSect="00686F9F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2659E7" w:rsidRDefault="00792775" w:rsidP="003F175C">
      <w:pPr>
        <w:pStyle w:val="ConsPlusNonformat"/>
        <w:widowControl/>
        <w:tabs>
          <w:tab w:val="left" w:pos="1068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,</w:t>
      </w:r>
    </w:p>
    <w:p w:rsidR="005A2D24" w:rsidRDefault="005A2D24" w:rsidP="002659E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2659E7" w:rsidRPr="003F175C" w:rsidRDefault="002659E7" w:rsidP="002659E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3F175C">
        <w:rPr>
          <w:rFonts w:ascii="Times New Roman" w:hAnsi="Times New Roman" w:cs="Times New Roman"/>
          <w:b/>
        </w:rPr>
        <w:t>ПОЯСНИТЕЛЬНАЯ ЗАПИСКА</w:t>
      </w:r>
    </w:p>
    <w:p w:rsidR="002659E7" w:rsidRPr="003F175C" w:rsidRDefault="002659E7" w:rsidP="002659E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3F175C">
        <w:rPr>
          <w:rFonts w:ascii="Times New Roman" w:hAnsi="Times New Roman" w:cs="Times New Roman"/>
          <w:b/>
        </w:rPr>
        <w:t xml:space="preserve">К ОТЧЕТУ ОБ ИСПОЛНЕНИИ МУНИЦИПАЛЬНОГО ЗАДАНИЯ </w:t>
      </w:r>
    </w:p>
    <w:p w:rsidR="002659E7" w:rsidRPr="003F175C" w:rsidRDefault="006F3542" w:rsidP="002659E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МБУ «СШОР </w:t>
      </w:r>
      <w:proofErr w:type="spellStart"/>
      <w:proofErr w:type="gramStart"/>
      <w:r>
        <w:rPr>
          <w:rFonts w:ascii="Times New Roman" w:hAnsi="Times New Roman" w:cs="Times New Roman"/>
          <w:b/>
        </w:rPr>
        <w:t>им.В.П.ЩЕДРУХИНА</w:t>
      </w:r>
      <w:proofErr w:type="spellEnd"/>
      <w:r>
        <w:rPr>
          <w:rFonts w:ascii="Times New Roman" w:hAnsi="Times New Roman" w:cs="Times New Roman"/>
          <w:b/>
        </w:rPr>
        <w:t>» в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r w:rsidR="002659E7" w:rsidRPr="003F175C">
        <w:rPr>
          <w:rFonts w:ascii="Times New Roman" w:hAnsi="Times New Roman" w:cs="Times New Roman"/>
          <w:b/>
        </w:rPr>
        <w:t xml:space="preserve">2021 </w:t>
      </w:r>
      <w:r>
        <w:rPr>
          <w:rFonts w:ascii="Times New Roman" w:hAnsi="Times New Roman" w:cs="Times New Roman"/>
          <w:b/>
        </w:rPr>
        <w:t>финансовом году</w:t>
      </w:r>
    </w:p>
    <w:p w:rsidR="002659E7" w:rsidRPr="003F175C" w:rsidRDefault="002659E7" w:rsidP="002659E7">
      <w:pPr>
        <w:pStyle w:val="ConsPlusNonformat"/>
        <w:widowControl/>
        <w:rPr>
          <w:rFonts w:ascii="Times New Roman" w:hAnsi="Times New Roman" w:cs="Times New Roman"/>
        </w:rPr>
      </w:pPr>
      <w:r w:rsidRPr="003F175C">
        <w:rPr>
          <w:rFonts w:ascii="Times New Roman" w:hAnsi="Times New Roman" w:cs="Times New Roman"/>
        </w:rPr>
        <w:t xml:space="preserve"> </w:t>
      </w:r>
    </w:p>
    <w:p w:rsidR="002659E7" w:rsidRPr="003F175C" w:rsidRDefault="002659E7" w:rsidP="003F175C">
      <w:pPr>
        <w:pStyle w:val="ConsPlusNonformat"/>
        <w:widowControl/>
        <w:ind w:firstLine="567"/>
        <w:jc w:val="both"/>
        <w:rPr>
          <w:rFonts w:ascii="Times New Roman" w:hAnsi="Times New Roman" w:cs="Times New Roman"/>
        </w:rPr>
      </w:pPr>
      <w:r w:rsidRPr="003F175C">
        <w:rPr>
          <w:rFonts w:ascii="Times New Roman" w:hAnsi="Times New Roman" w:cs="Times New Roman"/>
        </w:rPr>
        <w:t xml:space="preserve">Выполнение муниципальных </w:t>
      </w:r>
      <w:r w:rsidR="005C4228">
        <w:rPr>
          <w:rFonts w:ascii="Times New Roman" w:hAnsi="Times New Roman" w:cs="Times New Roman"/>
        </w:rPr>
        <w:t>услуг и муниципальных работ за</w:t>
      </w:r>
      <w:r w:rsidR="00AD4206">
        <w:rPr>
          <w:rFonts w:ascii="Times New Roman" w:hAnsi="Times New Roman" w:cs="Times New Roman"/>
        </w:rPr>
        <w:t xml:space="preserve">  2021 год</w:t>
      </w:r>
      <w:r w:rsidRPr="003F175C">
        <w:rPr>
          <w:rFonts w:ascii="Times New Roman" w:hAnsi="Times New Roman" w:cs="Times New Roman"/>
        </w:rPr>
        <w:t xml:space="preserve"> составило:</w:t>
      </w:r>
    </w:p>
    <w:p w:rsidR="002659E7" w:rsidRPr="003F175C" w:rsidRDefault="002659E7" w:rsidP="003F175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i/>
          <w:u w:val="single"/>
        </w:rPr>
      </w:pPr>
      <w:r w:rsidRPr="003F175C">
        <w:rPr>
          <w:rFonts w:ascii="Times New Roman" w:hAnsi="Times New Roman" w:cs="Times New Roman"/>
          <w:b/>
          <w:i/>
          <w:u w:val="single"/>
        </w:rPr>
        <w:t>Выполнение муниципальной услуги 1  «Спортивная подготовка по олимпийским видам спорта»</w:t>
      </w:r>
      <w:r w:rsidR="005A2D24">
        <w:rPr>
          <w:rFonts w:ascii="Times New Roman" w:hAnsi="Times New Roman" w:cs="Times New Roman"/>
          <w:b/>
          <w:i/>
          <w:u w:val="single"/>
        </w:rPr>
        <w:t xml:space="preserve"> </w:t>
      </w:r>
      <w:r w:rsidR="00692280">
        <w:rPr>
          <w:rFonts w:ascii="Times New Roman" w:hAnsi="Times New Roman" w:cs="Times New Roman"/>
          <w:b/>
          <w:i/>
          <w:u w:val="single"/>
        </w:rPr>
        <w:t>- 124</w:t>
      </w:r>
      <w:r w:rsidR="00D93CE0" w:rsidRPr="003F175C">
        <w:rPr>
          <w:rFonts w:ascii="Times New Roman" w:hAnsi="Times New Roman" w:cs="Times New Roman"/>
          <w:b/>
          <w:i/>
          <w:u w:val="single"/>
        </w:rPr>
        <w:t xml:space="preserve"> </w:t>
      </w:r>
      <w:r w:rsidRPr="003F175C">
        <w:rPr>
          <w:rFonts w:ascii="Times New Roman" w:hAnsi="Times New Roman" w:cs="Times New Roman"/>
          <w:b/>
          <w:i/>
          <w:u w:val="single"/>
        </w:rPr>
        <w:t>%,</w:t>
      </w:r>
      <w:r w:rsidR="00692280">
        <w:rPr>
          <w:rFonts w:ascii="Times New Roman" w:hAnsi="Times New Roman" w:cs="Times New Roman"/>
          <w:b/>
          <w:i/>
          <w:u w:val="single"/>
        </w:rPr>
        <w:t xml:space="preserve"> </w:t>
      </w:r>
      <w:r w:rsidRPr="003F175C">
        <w:rPr>
          <w:rFonts w:ascii="Times New Roman" w:hAnsi="Times New Roman" w:cs="Times New Roman"/>
          <w:b/>
          <w:i/>
          <w:u w:val="single"/>
        </w:rPr>
        <w:t xml:space="preserve"> в т.ч.:  </w:t>
      </w:r>
    </w:p>
    <w:p w:rsidR="00D93CE0" w:rsidRPr="003F175C" w:rsidRDefault="00D93CE0" w:rsidP="003F175C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r w:rsidRPr="003F175C">
        <w:rPr>
          <w:rFonts w:ascii="Times New Roman" w:hAnsi="Times New Roman" w:cs="Times New Roman"/>
        </w:rPr>
        <w:t>Выполнение показателя, характеризующего качество, выполнения</w:t>
      </w:r>
      <w:r w:rsidRPr="003F175C">
        <w:rPr>
          <w:rFonts w:ascii="Times New Roman" w:eastAsia="Andale Sans UI" w:hAnsi="Times New Roman" w:cs="Times New Roman"/>
          <w:lang w:eastAsia="en-US" w:bidi="en-US"/>
        </w:rPr>
        <w:t xml:space="preserve"> муниципальной услуги</w:t>
      </w:r>
      <w:r w:rsidRPr="003F175C">
        <w:rPr>
          <w:rFonts w:ascii="Times New Roman" w:hAnsi="Times New Roman" w:cs="Times New Roman"/>
        </w:rPr>
        <w:t>: /доля лиц, прошедших спортивную подготовку на этапе спортивной подготовки и зачисленных на следующ</w:t>
      </w:r>
      <w:r w:rsidR="00956B41">
        <w:rPr>
          <w:rFonts w:ascii="Times New Roman" w:hAnsi="Times New Roman" w:cs="Times New Roman"/>
        </w:rPr>
        <w:t xml:space="preserve">ий этап спортивной подготовки/ - </w:t>
      </w:r>
      <w:r w:rsidR="00792775">
        <w:rPr>
          <w:rFonts w:ascii="Times New Roman" w:hAnsi="Times New Roman" w:cs="Times New Roman"/>
        </w:rPr>
        <w:t>148,5%.</w:t>
      </w:r>
    </w:p>
    <w:p w:rsidR="002659E7" w:rsidRPr="003F175C" w:rsidRDefault="002659E7" w:rsidP="003F175C">
      <w:pPr>
        <w:pStyle w:val="ConsPlusNonformat"/>
        <w:widowControl/>
        <w:ind w:firstLine="709"/>
        <w:jc w:val="both"/>
        <w:rPr>
          <w:rFonts w:ascii="Times New Roman" w:eastAsia="Andale Sans UI" w:hAnsi="Times New Roman" w:cs="Times New Roman"/>
          <w:lang w:eastAsia="en-US" w:bidi="en-US"/>
        </w:rPr>
      </w:pPr>
      <w:r w:rsidRPr="003F175C">
        <w:rPr>
          <w:rFonts w:ascii="Times New Roman" w:hAnsi="Times New Roman" w:cs="Times New Roman"/>
        </w:rPr>
        <w:t>Показатель, характеризующий объем  выполнения</w:t>
      </w:r>
      <w:r w:rsidRPr="003F175C">
        <w:rPr>
          <w:rFonts w:ascii="Times New Roman" w:eastAsia="Andale Sans UI" w:hAnsi="Times New Roman" w:cs="Times New Roman"/>
          <w:lang w:eastAsia="en-US" w:bidi="en-US"/>
        </w:rPr>
        <w:t xml:space="preserve"> муниципальной услуги – 100 % </w:t>
      </w:r>
    </w:p>
    <w:p w:rsidR="002659E7" w:rsidRPr="003F175C" w:rsidRDefault="002659E7" w:rsidP="003F175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u w:val="single"/>
        </w:rPr>
      </w:pPr>
    </w:p>
    <w:p w:rsidR="002659E7" w:rsidRPr="003F175C" w:rsidRDefault="002659E7" w:rsidP="003F175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3F175C">
        <w:rPr>
          <w:rFonts w:ascii="Times New Roman" w:hAnsi="Times New Roman" w:cs="Times New Roman"/>
          <w:b/>
          <w:u w:val="single"/>
        </w:rPr>
        <w:t>Выполнение муниципальной услуги 2 «Спортивная подготовка по н</w:t>
      </w:r>
      <w:r w:rsidR="00956B41">
        <w:rPr>
          <w:rFonts w:ascii="Times New Roman" w:hAnsi="Times New Roman" w:cs="Times New Roman"/>
          <w:b/>
          <w:u w:val="single"/>
        </w:rPr>
        <w:t>е олимпийским видам спорта»  – 10</w:t>
      </w:r>
      <w:r w:rsidRPr="003F175C">
        <w:rPr>
          <w:rFonts w:ascii="Times New Roman" w:hAnsi="Times New Roman" w:cs="Times New Roman"/>
          <w:b/>
          <w:u w:val="single"/>
        </w:rPr>
        <w:t>0 %</w:t>
      </w:r>
    </w:p>
    <w:p w:rsidR="00D93CE0" w:rsidRPr="003F175C" w:rsidRDefault="00D93CE0" w:rsidP="003F175C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r w:rsidRPr="003F175C">
        <w:rPr>
          <w:rFonts w:ascii="Times New Roman" w:hAnsi="Times New Roman" w:cs="Times New Roman"/>
        </w:rPr>
        <w:t>Выполнение показателя, характеризующего качество, выполнения</w:t>
      </w:r>
      <w:r w:rsidRPr="003F175C">
        <w:rPr>
          <w:rFonts w:ascii="Times New Roman" w:eastAsia="Andale Sans UI" w:hAnsi="Times New Roman" w:cs="Times New Roman"/>
          <w:lang w:eastAsia="en-US" w:bidi="en-US"/>
        </w:rPr>
        <w:t xml:space="preserve"> муниципальной услуги</w:t>
      </w:r>
      <w:r w:rsidRPr="003F175C">
        <w:rPr>
          <w:rFonts w:ascii="Times New Roman" w:hAnsi="Times New Roman" w:cs="Times New Roman"/>
        </w:rPr>
        <w:t>: /доля лиц, прошедших спортивную подготовку на этапе спортивной подготовки и зачисленных на следующ</w:t>
      </w:r>
      <w:r w:rsidR="00956B41">
        <w:rPr>
          <w:rFonts w:ascii="Times New Roman" w:hAnsi="Times New Roman" w:cs="Times New Roman"/>
        </w:rPr>
        <w:t>ий этап спортивной подготовки/ - 100%</w:t>
      </w:r>
    </w:p>
    <w:p w:rsidR="002659E7" w:rsidRPr="003F175C" w:rsidRDefault="002659E7" w:rsidP="003F175C">
      <w:pPr>
        <w:pStyle w:val="ConsPlusNonformat"/>
        <w:widowControl/>
        <w:ind w:firstLine="709"/>
        <w:jc w:val="both"/>
        <w:rPr>
          <w:rFonts w:ascii="Times New Roman" w:eastAsia="Andale Sans UI" w:hAnsi="Times New Roman" w:cs="Times New Roman"/>
          <w:lang w:eastAsia="en-US" w:bidi="en-US"/>
        </w:rPr>
      </w:pPr>
      <w:r w:rsidRPr="003F175C">
        <w:rPr>
          <w:rFonts w:ascii="Times New Roman" w:hAnsi="Times New Roman" w:cs="Times New Roman"/>
        </w:rPr>
        <w:t>Показатель, характеризующий объем  выполнения</w:t>
      </w:r>
      <w:r w:rsidRPr="003F175C">
        <w:rPr>
          <w:rFonts w:ascii="Times New Roman" w:eastAsia="Andale Sans UI" w:hAnsi="Times New Roman" w:cs="Times New Roman"/>
          <w:lang w:eastAsia="en-US" w:bidi="en-US"/>
        </w:rPr>
        <w:t xml:space="preserve"> муниципальной услуги – 100 % </w:t>
      </w:r>
    </w:p>
    <w:p w:rsidR="002659E7" w:rsidRPr="003F175C" w:rsidRDefault="002659E7" w:rsidP="003F175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u w:val="single"/>
        </w:rPr>
      </w:pPr>
    </w:p>
    <w:p w:rsidR="002659E7" w:rsidRPr="003F175C" w:rsidRDefault="002659E7" w:rsidP="003F175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3F175C">
        <w:rPr>
          <w:rFonts w:ascii="Times New Roman" w:hAnsi="Times New Roman" w:cs="Times New Roman"/>
          <w:b/>
          <w:u w:val="single"/>
        </w:rPr>
        <w:t xml:space="preserve">Выполнение муниципальной услуги 3 «Спортивная подготовка по спорту глухих (дзюдо)»  – </w:t>
      </w:r>
      <w:r w:rsidR="00956B41">
        <w:rPr>
          <w:rFonts w:ascii="Times New Roman" w:hAnsi="Times New Roman" w:cs="Times New Roman"/>
          <w:b/>
          <w:u w:val="single"/>
        </w:rPr>
        <w:t>1</w:t>
      </w:r>
      <w:r w:rsidRPr="003F175C">
        <w:rPr>
          <w:rFonts w:ascii="Times New Roman" w:hAnsi="Times New Roman" w:cs="Times New Roman"/>
          <w:b/>
          <w:u w:val="single"/>
        </w:rPr>
        <w:t>50 %</w:t>
      </w:r>
    </w:p>
    <w:p w:rsidR="00D93CE0" w:rsidRPr="003F175C" w:rsidRDefault="00D93CE0" w:rsidP="003F175C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r w:rsidRPr="003F175C">
        <w:rPr>
          <w:rFonts w:ascii="Times New Roman" w:hAnsi="Times New Roman" w:cs="Times New Roman"/>
        </w:rPr>
        <w:t>Выполнение показателя, характеризующего качество, выполнения</w:t>
      </w:r>
      <w:r w:rsidRPr="003F175C">
        <w:rPr>
          <w:rFonts w:ascii="Times New Roman" w:eastAsia="Andale Sans UI" w:hAnsi="Times New Roman" w:cs="Times New Roman"/>
          <w:lang w:eastAsia="en-US" w:bidi="en-US"/>
        </w:rPr>
        <w:t xml:space="preserve"> муниципальной услуги</w:t>
      </w:r>
      <w:r w:rsidRPr="003F175C">
        <w:rPr>
          <w:rFonts w:ascii="Times New Roman" w:hAnsi="Times New Roman" w:cs="Times New Roman"/>
        </w:rPr>
        <w:t>: /доля лиц, прошедших спортивную подготовку на этапе спортивной подготовки и зачисленных на следующ</w:t>
      </w:r>
      <w:r w:rsidR="00956B41">
        <w:rPr>
          <w:rFonts w:ascii="Times New Roman" w:hAnsi="Times New Roman" w:cs="Times New Roman"/>
        </w:rPr>
        <w:t>ий этап спортивной подготовки- 200%.</w:t>
      </w:r>
    </w:p>
    <w:p w:rsidR="002659E7" w:rsidRPr="003F175C" w:rsidRDefault="002659E7" w:rsidP="003F175C">
      <w:pPr>
        <w:pStyle w:val="ConsPlusNonformat"/>
        <w:widowControl/>
        <w:ind w:firstLine="709"/>
        <w:jc w:val="both"/>
        <w:rPr>
          <w:rFonts w:ascii="Times New Roman" w:eastAsia="Andale Sans UI" w:hAnsi="Times New Roman" w:cs="Times New Roman"/>
          <w:lang w:eastAsia="en-US" w:bidi="en-US"/>
        </w:rPr>
      </w:pPr>
      <w:r w:rsidRPr="003F175C">
        <w:rPr>
          <w:rFonts w:ascii="Times New Roman" w:hAnsi="Times New Roman" w:cs="Times New Roman"/>
        </w:rPr>
        <w:t>Показатель, характеризующий объем  выполнения</w:t>
      </w:r>
      <w:r w:rsidRPr="003F175C">
        <w:rPr>
          <w:rFonts w:ascii="Times New Roman" w:eastAsia="Andale Sans UI" w:hAnsi="Times New Roman" w:cs="Times New Roman"/>
          <w:lang w:eastAsia="en-US" w:bidi="en-US"/>
        </w:rPr>
        <w:t xml:space="preserve"> муниципальной услуги – 100 % </w:t>
      </w:r>
    </w:p>
    <w:p w:rsidR="002659E7" w:rsidRDefault="002659E7" w:rsidP="003F175C">
      <w:pPr>
        <w:pStyle w:val="ConsPlusNonformat"/>
        <w:widowControl/>
        <w:tabs>
          <w:tab w:val="left" w:pos="10680"/>
        </w:tabs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2659E7" w:rsidRDefault="002659E7"/>
    <w:p w:rsidR="003F175C" w:rsidRDefault="003F175C"/>
    <w:p w:rsidR="00692280" w:rsidRDefault="003F175C" w:rsidP="003F175C">
      <w:pPr>
        <w:pStyle w:val="ConsPlusNonformat"/>
        <w:widowControl/>
        <w:tabs>
          <w:tab w:val="left" w:pos="10680"/>
        </w:tabs>
        <w:ind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</w:p>
    <w:p w:rsidR="00692280" w:rsidRDefault="00692280" w:rsidP="003F175C">
      <w:pPr>
        <w:pStyle w:val="ConsPlusNonformat"/>
        <w:widowControl/>
        <w:tabs>
          <w:tab w:val="left" w:pos="10680"/>
        </w:tabs>
        <w:ind w:hanging="709"/>
        <w:rPr>
          <w:rFonts w:ascii="Times New Roman" w:hAnsi="Times New Roman" w:cs="Times New Roman"/>
        </w:rPr>
      </w:pPr>
    </w:p>
    <w:p w:rsidR="003F175C" w:rsidRPr="003F175C" w:rsidRDefault="00692280" w:rsidP="003F175C">
      <w:pPr>
        <w:pStyle w:val="ConsPlusNonformat"/>
        <w:widowControl/>
        <w:tabs>
          <w:tab w:val="left" w:pos="10680"/>
        </w:tabs>
        <w:ind w:hanging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</w:t>
      </w:r>
      <w:r w:rsidR="003F175C">
        <w:rPr>
          <w:rFonts w:ascii="Times New Roman" w:hAnsi="Times New Roman" w:cs="Times New Roman"/>
        </w:rPr>
        <w:t xml:space="preserve"> </w:t>
      </w:r>
      <w:r w:rsidR="003F175C" w:rsidRPr="003F175C">
        <w:rPr>
          <w:rFonts w:ascii="Times New Roman" w:hAnsi="Times New Roman" w:cs="Times New Roman"/>
        </w:rPr>
        <w:t xml:space="preserve">Директор МБУ </w:t>
      </w:r>
      <w:r w:rsidR="003F175C" w:rsidRPr="003F175C">
        <w:rPr>
          <w:rFonts w:ascii="Times New Roman" w:hAnsi="Times New Roman" w:cs="Times New Roman"/>
          <w:bCs/>
        </w:rPr>
        <w:t xml:space="preserve">«СШОР им. В.П. Щедрухина»                                                         </w:t>
      </w:r>
      <w:r w:rsidR="003F175C">
        <w:rPr>
          <w:rFonts w:ascii="Times New Roman" w:hAnsi="Times New Roman" w:cs="Times New Roman"/>
          <w:bCs/>
        </w:rPr>
        <w:t xml:space="preserve">                       </w:t>
      </w:r>
      <w:proofErr w:type="spellStart"/>
      <w:r w:rsidR="003F175C" w:rsidRPr="003F175C">
        <w:rPr>
          <w:rFonts w:ascii="Times New Roman" w:hAnsi="Times New Roman" w:cs="Times New Roman"/>
          <w:bCs/>
        </w:rPr>
        <w:t>В.Б.Лисина</w:t>
      </w:r>
      <w:proofErr w:type="spellEnd"/>
    </w:p>
    <w:p w:rsidR="003F175C" w:rsidRPr="003F175C" w:rsidRDefault="003F175C" w:rsidP="003F175C">
      <w:pPr>
        <w:pStyle w:val="ConsPlusNonformat"/>
        <w:widowControl/>
        <w:tabs>
          <w:tab w:val="left" w:pos="10680"/>
        </w:tabs>
        <w:ind w:hanging="709"/>
        <w:rPr>
          <w:rFonts w:ascii="Times New Roman" w:hAnsi="Times New Roman" w:cs="Times New Roman"/>
          <w:bCs/>
        </w:rPr>
      </w:pPr>
      <w:r w:rsidRPr="003F175C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</w:t>
      </w:r>
      <w:r w:rsidR="00B55ACA">
        <w:rPr>
          <w:rFonts w:ascii="Times New Roman" w:hAnsi="Times New Roman" w:cs="Times New Roman"/>
          <w:bCs/>
        </w:rPr>
        <w:t xml:space="preserve">                             </w:t>
      </w:r>
      <w:r w:rsidR="00692280">
        <w:rPr>
          <w:rFonts w:ascii="Times New Roman" w:hAnsi="Times New Roman" w:cs="Times New Roman"/>
          <w:bCs/>
        </w:rPr>
        <w:t xml:space="preserve"> 12.01.2022</w:t>
      </w:r>
    </w:p>
    <w:p w:rsidR="003F175C" w:rsidRDefault="003F175C" w:rsidP="003F175C">
      <w:pPr>
        <w:ind w:firstLine="709"/>
      </w:pPr>
    </w:p>
    <w:sectPr w:rsidR="003F175C" w:rsidSect="002659E7">
      <w:pgSz w:w="11906" w:h="16838"/>
      <w:pgMar w:top="1134" w:right="992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7E18"/>
    <w:multiLevelType w:val="hybridMultilevel"/>
    <w:tmpl w:val="EC483AAE"/>
    <w:lvl w:ilvl="0" w:tplc="B972D6E0">
      <w:start w:val="1"/>
      <w:numFmt w:val="decimal"/>
      <w:lvlText w:val="%1."/>
      <w:lvlJc w:val="left"/>
      <w:pPr>
        <w:ind w:left="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8" w:hanging="360"/>
      </w:pPr>
    </w:lvl>
    <w:lvl w:ilvl="2" w:tplc="0419001B" w:tentative="1">
      <w:start w:val="1"/>
      <w:numFmt w:val="lowerRoman"/>
      <w:lvlText w:val="%3."/>
      <w:lvlJc w:val="right"/>
      <w:pPr>
        <w:ind w:left="1738" w:hanging="180"/>
      </w:pPr>
    </w:lvl>
    <w:lvl w:ilvl="3" w:tplc="0419000F" w:tentative="1">
      <w:start w:val="1"/>
      <w:numFmt w:val="decimal"/>
      <w:lvlText w:val="%4."/>
      <w:lvlJc w:val="left"/>
      <w:pPr>
        <w:ind w:left="2458" w:hanging="360"/>
      </w:pPr>
    </w:lvl>
    <w:lvl w:ilvl="4" w:tplc="04190019" w:tentative="1">
      <w:start w:val="1"/>
      <w:numFmt w:val="lowerLetter"/>
      <w:lvlText w:val="%5."/>
      <w:lvlJc w:val="left"/>
      <w:pPr>
        <w:ind w:left="3178" w:hanging="360"/>
      </w:pPr>
    </w:lvl>
    <w:lvl w:ilvl="5" w:tplc="0419001B" w:tentative="1">
      <w:start w:val="1"/>
      <w:numFmt w:val="lowerRoman"/>
      <w:lvlText w:val="%6."/>
      <w:lvlJc w:val="right"/>
      <w:pPr>
        <w:ind w:left="3898" w:hanging="180"/>
      </w:pPr>
    </w:lvl>
    <w:lvl w:ilvl="6" w:tplc="0419000F" w:tentative="1">
      <w:start w:val="1"/>
      <w:numFmt w:val="decimal"/>
      <w:lvlText w:val="%7."/>
      <w:lvlJc w:val="left"/>
      <w:pPr>
        <w:ind w:left="4618" w:hanging="360"/>
      </w:pPr>
    </w:lvl>
    <w:lvl w:ilvl="7" w:tplc="04190019" w:tentative="1">
      <w:start w:val="1"/>
      <w:numFmt w:val="lowerLetter"/>
      <w:lvlText w:val="%8."/>
      <w:lvlJc w:val="left"/>
      <w:pPr>
        <w:ind w:left="5338" w:hanging="360"/>
      </w:pPr>
    </w:lvl>
    <w:lvl w:ilvl="8" w:tplc="0419001B" w:tentative="1">
      <w:start w:val="1"/>
      <w:numFmt w:val="lowerRoman"/>
      <w:lvlText w:val="%9."/>
      <w:lvlJc w:val="right"/>
      <w:pPr>
        <w:ind w:left="605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6F9F"/>
    <w:rsid w:val="000640EB"/>
    <w:rsid w:val="00074ED1"/>
    <w:rsid w:val="0007500A"/>
    <w:rsid w:val="0015789F"/>
    <w:rsid w:val="001729D7"/>
    <w:rsid w:val="00206582"/>
    <w:rsid w:val="0025496E"/>
    <w:rsid w:val="002659E7"/>
    <w:rsid w:val="002C65A4"/>
    <w:rsid w:val="00327980"/>
    <w:rsid w:val="003F175C"/>
    <w:rsid w:val="0045499E"/>
    <w:rsid w:val="004B4BE3"/>
    <w:rsid w:val="004E7862"/>
    <w:rsid w:val="005A2D24"/>
    <w:rsid w:val="005A7DDE"/>
    <w:rsid w:val="005C4228"/>
    <w:rsid w:val="00686F9F"/>
    <w:rsid w:val="00692280"/>
    <w:rsid w:val="006F3542"/>
    <w:rsid w:val="00792775"/>
    <w:rsid w:val="00872E71"/>
    <w:rsid w:val="00922865"/>
    <w:rsid w:val="0095023B"/>
    <w:rsid w:val="00956B41"/>
    <w:rsid w:val="009B769B"/>
    <w:rsid w:val="00AA107C"/>
    <w:rsid w:val="00AD4206"/>
    <w:rsid w:val="00B0417D"/>
    <w:rsid w:val="00B55ACA"/>
    <w:rsid w:val="00BC1E3D"/>
    <w:rsid w:val="00BD686A"/>
    <w:rsid w:val="00C6787A"/>
    <w:rsid w:val="00CC27AC"/>
    <w:rsid w:val="00D30BEE"/>
    <w:rsid w:val="00D93CE0"/>
    <w:rsid w:val="00E25129"/>
    <w:rsid w:val="00F05A5D"/>
    <w:rsid w:val="00F87544"/>
    <w:rsid w:val="00F87F91"/>
    <w:rsid w:val="00FE6D03"/>
    <w:rsid w:val="00FF2475"/>
    <w:rsid w:val="00FF4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F9F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686F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2659E7"/>
    <w:pPr>
      <w:widowControl w:val="0"/>
      <w:suppressAutoHyphens/>
      <w:autoSpaceDN w:val="0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ConsPlusNonformat">
    <w:name w:val="ConsPlusNonformat"/>
    <w:rsid w:val="002659E7"/>
    <w:pPr>
      <w:widowControl w:val="0"/>
      <w:suppressAutoHyphens/>
      <w:autoSpaceDE w:val="0"/>
      <w:autoSpaceDN w:val="0"/>
      <w:jc w:val="left"/>
      <w:textAlignment w:val="baseline"/>
    </w:pPr>
    <w:rPr>
      <w:rFonts w:ascii="Courier New" w:eastAsia="Arial" w:hAnsi="Courier New" w:cs="Courier New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2659E7"/>
    <w:pPr>
      <w:suppressLineNumbers/>
    </w:pPr>
    <w:rPr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D2B24-C648-4F86-89D3-6CC1DA1DE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12</Pages>
  <Words>2012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2022-01-11T07:44:00Z</cp:lastPrinted>
  <dcterms:created xsi:type="dcterms:W3CDTF">2021-04-06T07:06:00Z</dcterms:created>
  <dcterms:modified xsi:type="dcterms:W3CDTF">2022-02-28T03:12:00Z</dcterms:modified>
</cp:coreProperties>
</file>