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3C5" w:rsidRDefault="00B260DA" w:rsidP="00AF33C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«УТВЕРЖДАЮ»</w:t>
      </w:r>
    </w:p>
    <w:p w:rsidR="00AF33C5" w:rsidRDefault="00AF33C5" w:rsidP="00AF33C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</w:t>
      </w:r>
      <w:r w:rsidR="0017116A">
        <w:rPr>
          <w:rFonts w:ascii="Times New Roman" w:hAnsi="Times New Roman" w:cs="Times New Roman"/>
        </w:rPr>
        <w:t xml:space="preserve">                              </w:t>
      </w:r>
      <w:r w:rsidR="00331A99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>ачальник отдела спорта</w:t>
      </w:r>
    </w:p>
    <w:p w:rsidR="00AF33C5" w:rsidRDefault="00AF33C5" w:rsidP="00AF33C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</w:t>
      </w:r>
      <w:r w:rsidR="0017116A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>и молодежной политики</w:t>
      </w:r>
    </w:p>
    <w:p w:rsidR="00AF33C5" w:rsidRDefault="00AF33C5" w:rsidP="00AF33C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</w:t>
      </w:r>
      <w:r w:rsidR="0017116A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администрации города Минусинска</w:t>
      </w:r>
    </w:p>
    <w:p w:rsidR="00AF33C5" w:rsidRDefault="00AF33C5" w:rsidP="00AF33C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</w:t>
      </w:r>
      <w:r w:rsidR="0017116A">
        <w:rPr>
          <w:rFonts w:ascii="Times New Roman" w:hAnsi="Times New Roman" w:cs="Times New Roman"/>
        </w:rPr>
        <w:t xml:space="preserve">      ________________ </w:t>
      </w:r>
      <w:r w:rsidR="00331A99">
        <w:rPr>
          <w:rFonts w:ascii="Times New Roman" w:hAnsi="Times New Roman" w:cs="Times New Roman"/>
        </w:rPr>
        <w:t>Н. В. Букова</w:t>
      </w:r>
      <w:r>
        <w:rPr>
          <w:rFonts w:ascii="Times New Roman" w:hAnsi="Times New Roman" w:cs="Times New Roman"/>
        </w:rPr>
        <w:t xml:space="preserve">      </w:t>
      </w:r>
    </w:p>
    <w:p w:rsidR="006A79F6" w:rsidRDefault="006A79F6" w:rsidP="00812EE4">
      <w:pPr>
        <w:ind w:firstLine="0"/>
        <w:rPr>
          <w:rFonts w:ascii="Times New Roman" w:hAnsi="Times New Roman" w:cs="Times New Roman"/>
        </w:rPr>
      </w:pPr>
    </w:p>
    <w:p w:rsidR="0098463A" w:rsidRDefault="0098463A" w:rsidP="0098463A">
      <w:pPr>
        <w:tabs>
          <w:tab w:val="left" w:pos="14034"/>
        </w:tabs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7C7D08" w:rsidRDefault="007C7D08" w:rsidP="0098463A">
      <w:pPr>
        <w:tabs>
          <w:tab w:val="left" w:pos="14034"/>
        </w:tabs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98463A" w:rsidRPr="008622E3" w:rsidRDefault="0098463A" w:rsidP="0098463A">
      <w:pPr>
        <w:tabs>
          <w:tab w:val="left" w:pos="14034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56D05" w:rsidRDefault="00756D05" w:rsidP="0098463A">
      <w:pPr>
        <w:pStyle w:val="a6"/>
        <w:tabs>
          <w:tab w:val="left" w:pos="14034"/>
        </w:tabs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98463A" w:rsidRPr="008622E3" w:rsidRDefault="000B7CB4" w:rsidP="0098463A">
      <w:pPr>
        <w:pStyle w:val="a6"/>
        <w:tabs>
          <w:tab w:val="left" w:pos="14034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3"/>
          <w:rFonts w:ascii="Times New Roman" w:hAnsi="Times New Roman" w:cs="Times New Roman"/>
          <w:sz w:val="22"/>
          <w:szCs w:val="22"/>
        </w:rPr>
        <w:t xml:space="preserve"> Муниципальное</w:t>
      </w:r>
      <w:r w:rsidR="002F110D">
        <w:rPr>
          <w:rStyle w:val="a3"/>
          <w:rFonts w:ascii="Times New Roman" w:hAnsi="Times New Roman" w:cs="Times New Roman"/>
          <w:sz w:val="22"/>
          <w:szCs w:val="22"/>
        </w:rPr>
        <w:t xml:space="preserve"> задани</w:t>
      </w:r>
      <w:r>
        <w:rPr>
          <w:rStyle w:val="a3"/>
          <w:rFonts w:ascii="Times New Roman" w:hAnsi="Times New Roman" w:cs="Times New Roman"/>
          <w:sz w:val="22"/>
          <w:szCs w:val="22"/>
        </w:rPr>
        <w:t>е</w:t>
      </w:r>
    </w:p>
    <w:p w:rsidR="0098463A" w:rsidRPr="008622E3" w:rsidRDefault="00B52496" w:rsidP="0098463A">
      <w:pPr>
        <w:pStyle w:val="a6"/>
        <w:tabs>
          <w:tab w:val="left" w:pos="14034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3"/>
          <w:rFonts w:ascii="Times New Roman" w:hAnsi="Times New Roman" w:cs="Times New Roman"/>
          <w:sz w:val="22"/>
          <w:szCs w:val="22"/>
        </w:rPr>
        <w:t>на 202</w:t>
      </w:r>
      <w:r w:rsidR="0042012C">
        <w:rPr>
          <w:rStyle w:val="a3"/>
          <w:rFonts w:ascii="Times New Roman" w:hAnsi="Times New Roman" w:cs="Times New Roman"/>
          <w:sz w:val="22"/>
          <w:szCs w:val="22"/>
        </w:rPr>
        <w:t>2</w:t>
      </w:r>
      <w:r w:rsidR="00331A99">
        <w:rPr>
          <w:rStyle w:val="a3"/>
          <w:rFonts w:ascii="Times New Roman" w:hAnsi="Times New Roman" w:cs="Times New Roman"/>
          <w:sz w:val="22"/>
          <w:szCs w:val="22"/>
        </w:rPr>
        <w:t xml:space="preserve"> </w:t>
      </w:r>
      <w:r w:rsidR="0098463A" w:rsidRPr="008622E3">
        <w:rPr>
          <w:rStyle w:val="a3"/>
          <w:rFonts w:ascii="Times New Roman" w:hAnsi="Times New Roman" w:cs="Times New Roman"/>
          <w:sz w:val="22"/>
          <w:szCs w:val="22"/>
        </w:rPr>
        <w:t>год и на плановый период 20</w:t>
      </w:r>
      <w:r w:rsidR="00812EE4">
        <w:rPr>
          <w:rStyle w:val="a3"/>
          <w:rFonts w:ascii="Times New Roman" w:hAnsi="Times New Roman" w:cs="Times New Roman"/>
          <w:sz w:val="22"/>
          <w:szCs w:val="22"/>
        </w:rPr>
        <w:t>2</w:t>
      </w:r>
      <w:r w:rsidR="0042012C">
        <w:rPr>
          <w:rStyle w:val="a3"/>
          <w:rFonts w:ascii="Times New Roman" w:hAnsi="Times New Roman" w:cs="Times New Roman"/>
          <w:sz w:val="22"/>
          <w:szCs w:val="22"/>
        </w:rPr>
        <w:t>3</w:t>
      </w:r>
      <w:r w:rsidR="00812EE4">
        <w:rPr>
          <w:rStyle w:val="a3"/>
          <w:rFonts w:ascii="Times New Roman" w:hAnsi="Times New Roman" w:cs="Times New Roman"/>
          <w:sz w:val="22"/>
          <w:szCs w:val="22"/>
        </w:rPr>
        <w:t xml:space="preserve"> и 202</w:t>
      </w:r>
      <w:r w:rsidR="0042012C">
        <w:rPr>
          <w:rStyle w:val="a3"/>
          <w:rFonts w:ascii="Times New Roman" w:hAnsi="Times New Roman" w:cs="Times New Roman"/>
          <w:sz w:val="22"/>
          <w:szCs w:val="22"/>
        </w:rPr>
        <w:t>4</w:t>
      </w:r>
      <w:r w:rsidR="0098463A" w:rsidRPr="008622E3">
        <w:rPr>
          <w:rStyle w:val="a3"/>
          <w:rFonts w:ascii="Times New Roman" w:hAnsi="Times New Roman" w:cs="Times New Roman"/>
          <w:sz w:val="22"/>
          <w:szCs w:val="22"/>
        </w:rPr>
        <w:t xml:space="preserve"> годов</w:t>
      </w:r>
    </w:p>
    <w:p w:rsidR="0098463A" w:rsidRPr="008622E3" w:rsidRDefault="0098463A" w:rsidP="0098463A">
      <w:pPr>
        <w:tabs>
          <w:tab w:val="left" w:pos="14034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5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941"/>
        <w:gridCol w:w="1959"/>
        <w:gridCol w:w="1371"/>
      </w:tblGrid>
      <w:tr w:rsidR="0098463A" w:rsidRPr="008622E3" w:rsidTr="008A0EEE">
        <w:trPr>
          <w:trHeight w:val="239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8463A" w:rsidRPr="008622E3" w:rsidRDefault="0098463A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8463A" w:rsidRPr="008622E3" w:rsidRDefault="0098463A" w:rsidP="008A0EEE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22E3"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98463A" w:rsidRPr="008622E3" w:rsidTr="007505C2">
        <w:trPr>
          <w:trHeight w:val="493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8463A" w:rsidRPr="008622E3" w:rsidRDefault="0098463A" w:rsidP="00EE0292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 w:rsidRPr="008622E3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муниципального учреждения (обособленного подразделения) </w:t>
            </w:r>
            <w:r w:rsidR="00EE0292" w:rsidRPr="00EB75B5">
              <w:rPr>
                <w:rFonts w:ascii="Times New Roman" w:hAnsi="Times New Roman" w:cs="Times New Roman"/>
                <w:b/>
                <w:u w:val="single"/>
              </w:rPr>
              <w:t>Муниципальное бюджетное учреждение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63A" w:rsidRPr="00B14F51" w:rsidRDefault="0098463A" w:rsidP="007505C2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 xml:space="preserve">Форма </w:t>
            </w:r>
            <w:proofErr w:type="gramStart"/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proofErr w:type="gramEnd"/>
          </w:p>
          <w:p w:rsidR="0098463A" w:rsidRPr="00B14F51" w:rsidRDefault="0098463A" w:rsidP="007505C2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ОКУД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463A" w:rsidRPr="00B14F51" w:rsidRDefault="0098463A" w:rsidP="007505C2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0506001</w:t>
            </w:r>
          </w:p>
        </w:tc>
      </w:tr>
      <w:tr w:rsidR="0098463A" w:rsidRPr="008622E3" w:rsidTr="008A0EEE">
        <w:trPr>
          <w:trHeight w:val="493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8463A" w:rsidRPr="00EB75B5" w:rsidRDefault="00FC5D98" w:rsidP="00057AE0">
            <w:pPr>
              <w:pStyle w:val="Standard"/>
              <w:autoSpaceDE w:val="0"/>
              <w:rPr>
                <w:rFonts w:eastAsiaTheme="minorEastAsia" w:cs="Times New Roman"/>
                <w:b/>
                <w:kern w:val="0"/>
                <w:u w:val="single"/>
                <w:lang w:val="ru-RU" w:eastAsia="ru-RU" w:bidi="ar-SA"/>
              </w:rPr>
            </w:pPr>
            <w:r w:rsidRPr="00EB75B5">
              <w:rPr>
                <w:rFonts w:eastAsiaTheme="minorEastAsia" w:cs="Times New Roman"/>
                <w:b/>
                <w:kern w:val="0"/>
                <w:u w:val="single"/>
                <w:lang w:val="ru-RU" w:eastAsia="ru-RU" w:bidi="ar-SA"/>
              </w:rPr>
              <w:t>«</w:t>
            </w:r>
            <w:r w:rsidR="00057AE0" w:rsidRPr="00EB75B5">
              <w:rPr>
                <w:rFonts w:eastAsiaTheme="minorEastAsia" w:cs="Times New Roman"/>
                <w:b/>
                <w:kern w:val="0"/>
                <w:u w:val="single"/>
                <w:lang w:val="ru-RU" w:eastAsia="ru-RU" w:bidi="ar-SA"/>
              </w:rPr>
              <w:t>С</w:t>
            </w:r>
            <w:r w:rsidRPr="00EB75B5">
              <w:rPr>
                <w:rFonts w:eastAsiaTheme="minorEastAsia" w:cs="Times New Roman"/>
                <w:b/>
                <w:kern w:val="0"/>
                <w:u w:val="single"/>
                <w:lang w:val="ru-RU" w:eastAsia="ru-RU" w:bidi="ar-SA"/>
              </w:rPr>
              <w:t>портивная школа олимпийского резерва</w:t>
            </w:r>
            <w:r w:rsidR="0017116A">
              <w:rPr>
                <w:rFonts w:eastAsiaTheme="minorEastAsia" w:cs="Times New Roman"/>
                <w:b/>
                <w:kern w:val="0"/>
                <w:u w:val="single"/>
                <w:lang w:val="ru-RU" w:eastAsia="ru-RU" w:bidi="ar-SA"/>
              </w:rPr>
              <w:t xml:space="preserve"> </w:t>
            </w:r>
            <w:r w:rsidR="00EE0292" w:rsidRPr="00EB75B5">
              <w:rPr>
                <w:rFonts w:cs="Times New Roman"/>
                <w:b/>
                <w:u w:val="single"/>
                <w:lang w:val="ru-RU"/>
              </w:rPr>
              <w:t>города Минусинска имени В.П.Щедрухина»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463A" w:rsidRPr="00B14F51" w:rsidRDefault="0098463A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63A" w:rsidRPr="00B14F51" w:rsidRDefault="0098463A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</w:p>
        </w:tc>
      </w:tr>
      <w:tr w:rsidR="0098463A" w:rsidRPr="008622E3" w:rsidTr="007505C2">
        <w:trPr>
          <w:trHeight w:val="508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8463A" w:rsidRPr="008622E3" w:rsidRDefault="0098463A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63A" w:rsidRPr="00B14F51" w:rsidRDefault="0098463A" w:rsidP="007505C2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463A" w:rsidRPr="005D1F7E" w:rsidRDefault="000B7CB4" w:rsidP="00331A99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17116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  <w:r w:rsidR="005D1F7E" w:rsidRPr="005D1F7E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 w:rsidR="004201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8463A" w:rsidRPr="008622E3" w:rsidTr="008A0EEE">
        <w:trPr>
          <w:trHeight w:val="493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8463A" w:rsidRDefault="0098463A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 w:rsidRPr="008622E3">
              <w:rPr>
                <w:rFonts w:ascii="Times New Roman" w:hAnsi="Times New Roman" w:cs="Times New Roman"/>
                <w:sz w:val="22"/>
                <w:szCs w:val="22"/>
              </w:rPr>
              <w:t>Виды деятельности муниципального учреждения (обособленного подразделения)</w:t>
            </w:r>
          </w:p>
          <w:p w:rsidR="006A79F6" w:rsidRPr="006A79F6" w:rsidRDefault="006A79F6" w:rsidP="006A79F6">
            <w:pPr>
              <w:ind w:firstLine="0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463A" w:rsidRPr="00B14F51" w:rsidRDefault="0098463A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по сводному реестру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63A" w:rsidRPr="00B14F51" w:rsidRDefault="008E4205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043Щ6574</w:t>
            </w:r>
          </w:p>
        </w:tc>
      </w:tr>
      <w:tr w:rsidR="0098463A" w:rsidRPr="008622E3" w:rsidTr="00D16563">
        <w:trPr>
          <w:trHeight w:val="493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63A" w:rsidRPr="00B14F51" w:rsidRDefault="006A79F6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Деятельность в области спорта</w:t>
            </w:r>
            <w:r w:rsidR="003A0989">
              <w:rPr>
                <w:rFonts w:ascii="Times New Roman" w:hAnsi="Times New Roman" w:cs="Times New Roman"/>
                <w:b/>
                <w:u w:val="single"/>
              </w:rPr>
              <w:t xml:space="preserve"> прочая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3A" w:rsidRPr="00B14F51" w:rsidRDefault="0098463A" w:rsidP="00D16563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По ОКВЭД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63A" w:rsidRPr="00B14F51" w:rsidRDefault="008E4205" w:rsidP="008A0EEE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 w:rsidRPr="00B14F51">
              <w:rPr>
                <w:rFonts w:ascii="Times New Roman" w:hAnsi="Times New Roman" w:cs="Times New Roman"/>
                <w:sz w:val="22"/>
                <w:szCs w:val="22"/>
              </w:rPr>
              <w:t>93.19</w:t>
            </w:r>
          </w:p>
        </w:tc>
      </w:tr>
    </w:tbl>
    <w:p w:rsidR="00B14F51" w:rsidRPr="00B14F51" w:rsidRDefault="00B14F51" w:rsidP="006A79F6">
      <w:pPr>
        <w:ind w:firstLine="0"/>
      </w:pPr>
    </w:p>
    <w:tbl>
      <w:tblPr>
        <w:tblW w:w="15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271"/>
      </w:tblGrid>
      <w:tr w:rsidR="006A79F6" w:rsidRPr="00B14F51" w:rsidTr="00AD1D95">
        <w:trPr>
          <w:trHeight w:val="493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A79F6" w:rsidRPr="00B14F51" w:rsidRDefault="006A79F6" w:rsidP="00AD1D95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b/>
                <w:u w:val="single"/>
              </w:rPr>
            </w:pPr>
            <w:r w:rsidRPr="00B14F51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Спортивная подготовка по олимпийским видам спорта______________________________</w:t>
            </w:r>
          </w:p>
        </w:tc>
      </w:tr>
      <w:tr w:rsidR="006A79F6" w:rsidRPr="00B14F51" w:rsidTr="00AD1D95">
        <w:trPr>
          <w:trHeight w:val="659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A79F6" w:rsidRPr="00B14F51" w:rsidRDefault="006A79F6" w:rsidP="00AD1D95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b/>
                <w:u w:val="single"/>
              </w:rPr>
            </w:pPr>
          </w:p>
          <w:p w:rsidR="006A79F6" w:rsidRPr="00B14F51" w:rsidRDefault="006A79F6" w:rsidP="00AD1D95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b/>
                <w:u w:val="single"/>
              </w:rPr>
            </w:pPr>
            <w:r w:rsidRPr="00B14F51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Спортивная подготовка по не олимпийским видам спорта_____________________________</w:t>
            </w:r>
          </w:p>
          <w:p w:rsidR="006A79F6" w:rsidRPr="00B14F51" w:rsidRDefault="006A79F6" w:rsidP="00AD1D95">
            <w:pPr>
              <w:ind w:firstLine="0"/>
              <w:contextualSpacing/>
              <w:rPr>
                <w:rFonts w:ascii="Times New Roman" w:hAnsi="Times New Roman" w:cs="Times New Roman"/>
                <w:b/>
                <w:u w:val="single"/>
              </w:rPr>
            </w:pPr>
          </w:p>
          <w:p w:rsidR="006A79F6" w:rsidRPr="00B14F51" w:rsidRDefault="006A79F6" w:rsidP="00AD1D95">
            <w:pPr>
              <w:ind w:firstLine="0"/>
              <w:contextualSpacing/>
              <w:rPr>
                <w:rFonts w:ascii="Times New Roman" w:hAnsi="Times New Roman" w:cs="Times New Roman"/>
                <w:b/>
              </w:rPr>
            </w:pPr>
            <w:r w:rsidRPr="00B14F51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Спортивная подготовка по спорту глухих</w:t>
            </w:r>
            <w:r w:rsidRPr="00B14F51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</w:t>
            </w:r>
          </w:p>
        </w:tc>
      </w:tr>
      <w:tr w:rsidR="006A79F6" w:rsidRPr="00B14F51" w:rsidTr="00AD1D95">
        <w:trPr>
          <w:trHeight w:val="285"/>
        </w:trPr>
        <w:tc>
          <w:tcPr>
            <w:tcW w:w="11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A79F6" w:rsidRPr="00B14F51" w:rsidRDefault="006A79F6" w:rsidP="00AD1D95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6A79F6" w:rsidRPr="00B14F51" w:rsidTr="00AD1D95">
        <w:trPr>
          <w:trHeight w:val="508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79F6" w:rsidRDefault="006A79F6" w:rsidP="00AD1D95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b/>
                <w:u w:val="single"/>
              </w:rPr>
            </w:pPr>
            <w:bookmarkStart w:id="0" w:name="_GoBack"/>
            <w:bookmarkEnd w:id="0"/>
          </w:p>
          <w:p w:rsidR="003A0989" w:rsidRPr="003A0989" w:rsidRDefault="003A0989" w:rsidP="003A0989"/>
          <w:p w:rsidR="006A79F6" w:rsidRPr="00B14F51" w:rsidRDefault="006A79F6" w:rsidP="00AD1D95">
            <w:pPr>
              <w:ind w:firstLine="0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:rsidR="0098463A" w:rsidRDefault="0098463A" w:rsidP="0098463A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22"/>
          <w:szCs w:val="22"/>
        </w:rPr>
      </w:pPr>
    </w:p>
    <w:p w:rsidR="007C7D08" w:rsidRDefault="007C7D08" w:rsidP="007C7D08"/>
    <w:p w:rsidR="0067667F" w:rsidRDefault="0067667F" w:rsidP="0098463A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22"/>
          <w:szCs w:val="22"/>
        </w:rPr>
      </w:pPr>
    </w:p>
    <w:p w:rsidR="00374F6F" w:rsidRPr="009C2184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b/>
          <w:bCs/>
          <w:color w:val="26282F"/>
          <w:sz w:val="22"/>
          <w:szCs w:val="22"/>
        </w:rPr>
      </w:pPr>
      <w:r w:rsidRPr="008622E3">
        <w:rPr>
          <w:rStyle w:val="a3"/>
          <w:rFonts w:ascii="Times New Roman" w:hAnsi="Times New Roman" w:cs="Times New Roman"/>
          <w:sz w:val="22"/>
          <w:szCs w:val="22"/>
        </w:rPr>
        <w:lastRenderedPageBreak/>
        <w:t>Часть 1. Сведения об оказываемых муниципальных услугах</w:t>
      </w:r>
      <w:hyperlink w:anchor="sub_10" w:history="1">
        <w:r w:rsidRPr="008622E3">
          <w:rPr>
            <w:rStyle w:val="a4"/>
            <w:rFonts w:ascii="Times New Roman" w:hAnsi="Times New Roman" w:cs="Times New Roman"/>
            <w:sz w:val="22"/>
            <w:szCs w:val="22"/>
          </w:rPr>
          <w:t>*(1)</w:t>
        </w:r>
      </w:hyperlink>
    </w:p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22"/>
          <w:szCs w:val="22"/>
        </w:rPr>
      </w:pPr>
      <w:r w:rsidRPr="008622E3">
        <w:rPr>
          <w:rStyle w:val="a3"/>
          <w:rFonts w:ascii="Times New Roman" w:hAnsi="Times New Roman" w:cs="Times New Roman"/>
          <w:sz w:val="22"/>
          <w:szCs w:val="22"/>
        </w:rPr>
        <w:t>Раздел _</w:t>
      </w:r>
      <w:r>
        <w:rPr>
          <w:rStyle w:val="a3"/>
          <w:rFonts w:ascii="Times New Roman" w:hAnsi="Times New Roman" w:cs="Times New Roman"/>
          <w:sz w:val="22"/>
          <w:szCs w:val="22"/>
        </w:rPr>
        <w:t>_</w:t>
      </w:r>
      <w:r w:rsidRPr="00EE0292">
        <w:rPr>
          <w:rStyle w:val="a3"/>
          <w:rFonts w:ascii="Times New Roman" w:hAnsi="Times New Roman" w:cs="Times New Roman"/>
          <w:sz w:val="22"/>
          <w:szCs w:val="22"/>
          <w:u w:val="single"/>
        </w:rPr>
        <w:t>1</w:t>
      </w:r>
      <w:r>
        <w:rPr>
          <w:rStyle w:val="a3"/>
          <w:rFonts w:ascii="Times New Roman" w:hAnsi="Times New Roman" w:cs="Times New Roman"/>
          <w:sz w:val="22"/>
          <w:szCs w:val="22"/>
        </w:rPr>
        <w:t>_</w:t>
      </w:r>
      <w:r w:rsidRPr="008622E3">
        <w:rPr>
          <w:rStyle w:val="a3"/>
          <w:rFonts w:ascii="Times New Roman" w:hAnsi="Times New Roman" w:cs="Times New Roman"/>
          <w:sz w:val="22"/>
          <w:szCs w:val="22"/>
        </w:rPr>
        <w:t>__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5245"/>
        <w:gridCol w:w="2693"/>
        <w:gridCol w:w="1985"/>
      </w:tblGrid>
      <w:tr w:rsidR="00374F6F" w:rsidRPr="000E7EC7" w:rsidTr="00374F6F">
        <w:trPr>
          <w:trHeight w:val="52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1. Наименование муниципальной услуги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0E7EC7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Код государственной (муниципальной)</w:t>
            </w:r>
          </w:p>
          <w:p w:rsidR="00374F6F" w:rsidRPr="008E4205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374F6F" w:rsidRPr="000E7EC7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или работы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8E4205" w:rsidRDefault="00374F6F" w:rsidP="00374F6F">
            <w:pPr>
              <w:ind w:hanging="35"/>
              <w:rPr>
                <w:color w:val="000000"/>
                <w:sz w:val="18"/>
                <w:szCs w:val="18"/>
              </w:rPr>
            </w:pPr>
          </w:p>
          <w:p w:rsidR="00374F6F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74F6F" w:rsidRPr="000E7EC7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</w:rPr>
            </w:pPr>
            <w:r w:rsidRPr="008E42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БВ27</w:t>
            </w:r>
          </w:p>
        </w:tc>
      </w:tr>
      <w:tr w:rsidR="00374F6F" w:rsidRPr="008E4205" w:rsidTr="00374F6F">
        <w:trPr>
          <w:trHeight w:val="233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u w:val="single"/>
              </w:rPr>
            </w:pPr>
            <w:r w:rsidRPr="008E4205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8E420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Спортивная подготовка по олимпийским видам спорта» </w:t>
            </w:r>
          </w:p>
        </w:tc>
        <w:tc>
          <w:tcPr>
            <w:tcW w:w="269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8E4205" w:rsidTr="00374F6F">
        <w:trPr>
          <w:trHeight w:val="66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2. Категории потребителей муниципальной услуги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Физические лиц</w:t>
            </w:r>
            <w:proofErr w:type="gramStart"/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а(</w:t>
            </w:r>
            <w:proofErr w:type="gramEnd"/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граждане Российской Федерации)</w:t>
            </w:r>
          </w:p>
        </w:tc>
        <w:tc>
          <w:tcPr>
            <w:tcW w:w="269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8E4205" w:rsidTr="00374F6F">
        <w:trPr>
          <w:trHeight w:val="268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contextualSpacing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8E4205">
        <w:rPr>
          <w:rFonts w:ascii="Times New Roman" w:hAnsi="Times New Roman" w:cs="Times New Roman"/>
          <w:sz w:val="18"/>
          <w:szCs w:val="18"/>
        </w:rPr>
        <w:t xml:space="preserve"> 3.  Показатели, характеризующие объем и (или) качество муниципальной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E4205">
        <w:rPr>
          <w:rFonts w:ascii="Times New Roman" w:hAnsi="Times New Roman" w:cs="Times New Roman"/>
          <w:sz w:val="18"/>
          <w:szCs w:val="18"/>
        </w:rPr>
        <w:t>услуги:</w:t>
      </w:r>
    </w:p>
    <w:p w:rsidR="00374F6F" w:rsidRPr="007F4130" w:rsidRDefault="00374F6F" w:rsidP="00374F6F">
      <w:pPr>
        <w:pStyle w:val="a6"/>
        <w:tabs>
          <w:tab w:val="left" w:pos="14034"/>
        </w:tabs>
        <w:ind w:firstLine="567"/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3.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качество муниципальной услуги</w:t>
      </w:r>
      <w:hyperlink w:anchor="sub_20" w:history="1">
        <w:r w:rsidRPr="007F4130">
          <w:rPr>
            <w:rStyle w:val="a4"/>
            <w:rFonts w:ascii="Times New Roman" w:hAnsi="Times New Roman" w:cs="Times New Roman"/>
            <w:sz w:val="18"/>
            <w:szCs w:val="18"/>
          </w:rPr>
          <w:t>*(2)</w:t>
        </w:r>
      </w:hyperlink>
      <w:r w:rsidRPr="007F4130">
        <w:rPr>
          <w:rFonts w:ascii="Times New Roman" w:hAnsi="Times New Roman" w:cs="Times New Roman"/>
          <w:sz w:val="18"/>
          <w:szCs w:val="18"/>
        </w:rPr>
        <w:t>: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559"/>
        <w:gridCol w:w="709"/>
        <w:gridCol w:w="850"/>
        <w:gridCol w:w="1418"/>
        <w:gridCol w:w="992"/>
        <w:gridCol w:w="1985"/>
        <w:gridCol w:w="1134"/>
        <w:gridCol w:w="1134"/>
        <w:gridCol w:w="1701"/>
        <w:gridCol w:w="1417"/>
        <w:gridCol w:w="1701"/>
      </w:tblGrid>
      <w:tr w:rsidR="00374F6F" w:rsidRPr="007F4130" w:rsidTr="00374F6F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муниципальной услуги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качества муниципальной услуги</w:t>
            </w:r>
          </w:p>
        </w:tc>
      </w:tr>
      <w:tr w:rsidR="00374F6F" w:rsidRPr="007F4130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6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(1-й год планового периода)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(2-й год планового периода)</w:t>
            </w:r>
          </w:p>
        </w:tc>
      </w:tr>
      <w:tr w:rsidR="00374F6F" w:rsidRPr="007F4130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Баскетбол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этапе начальной подготовки и зачисленных на этап тренировочный этап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  <w:p w:rsidR="00374F6F" w:rsidRPr="003107CD" w:rsidRDefault="00374F6F" w:rsidP="00374F6F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DE4233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Баскетбол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Тренировочный этап</w:t>
            </w:r>
          </w:p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C4992" w:rsidRDefault="00374F6F" w:rsidP="009C499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499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Доля лиц, прошедших спортивную подготов</w:t>
            </w:r>
            <w:r w:rsidR="009C4992" w:rsidRPr="009C499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ку на тренировочном этапе </w:t>
            </w:r>
            <w:r w:rsidRPr="009C499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зачисленных на этап </w:t>
            </w:r>
            <w:r w:rsidR="009C4992" w:rsidRPr="009C499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совершенствования спортивного мастерства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  <w:p w:rsidR="00374F6F" w:rsidRPr="003107CD" w:rsidRDefault="00374F6F" w:rsidP="00374F6F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</w:t>
            </w:r>
          </w:p>
          <w:p w:rsidR="00374F6F" w:rsidRPr="00B14F51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proofErr w:type="gram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этапе начальной подготовки и зачисленных на этап тренировочный этап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9B6C35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</w:t>
            </w:r>
          </w:p>
          <w:p w:rsidR="00374F6F" w:rsidRPr="00B14F51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9B6C35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8C6B75" w:rsidRDefault="009D69DD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Этап </w:t>
            </w:r>
            <w:proofErr w:type="spellStart"/>
            <w:proofErr w:type="gram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совершенство-вания</w:t>
            </w:r>
            <w:proofErr w:type="spellEnd"/>
            <w:proofErr w:type="gramEnd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9B6C35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931900О.99.0.БВ27АА5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Волейбол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этапе начальной подготовки и зачисленных на этап тренировочный этап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9B6C35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C6B75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_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_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left="113" w:right="312"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931900О.99.0.БВ27АА5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312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Волейбол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9B6C35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_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</w:t>
            </w:r>
          </w:p>
          <w:p w:rsidR="00374F6F" w:rsidRPr="00B14F51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5001</w:t>
            </w:r>
          </w:p>
          <w:p w:rsidR="00374F6F" w:rsidRPr="00B14F51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shd w:val="clear" w:color="auto" w:fill="FFFFFF" w:themeFill="background1"/>
              <w:ind w:firstLine="39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Дзюдо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этапах начальной  подготовки и зачисленных на тренировочный этап (этап спортивной специализации)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33"/>
              <w:jc w:val="center"/>
            </w:pPr>
            <w:r w:rsidRPr="000B2C8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  <w:p w:rsidR="00374F6F" w:rsidRPr="00AD1D95" w:rsidRDefault="00374F6F" w:rsidP="00374F6F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33"/>
              <w:jc w:val="center"/>
            </w:pPr>
            <w:r w:rsidRPr="000B2C8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ED0954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C6B75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Этап </w:t>
            </w:r>
            <w:proofErr w:type="spellStart"/>
            <w:proofErr w:type="gram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совершенство-вания</w:t>
            </w:r>
            <w:proofErr w:type="spellEnd"/>
            <w:proofErr w:type="gramEnd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33"/>
              <w:jc w:val="center"/>
            </w:pPr>
            <w:r w:rsidRPr="000B2C8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ED0954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высшего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выполнивших требования федерального стандарта спортивной подготовки по соответствующему виду спорта, по результатам реализации программ спортивной подготовки на  этапе высшего спортивного мастерства;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175"/>
              <w:jc w:val="center"/>
            </w:pPr>
            <w:r w:rsidRPr="000B2C8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ED0954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shd w:val="clear" w:color="auto" w:fill="FFFFFF" w:themeFill="background1"/>
              <w:ind w:firstLine="39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Теннис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этапах начальной  подготовки и зачисленных на тренировочный этап (этап спортивной специализации)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_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931900О.99.0.БВ27АВ0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Теннис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</w:t>
            </w:r>
          </w:p>
          <w:p w:rsidR="00374F6F" w:rsidRPr="00B14F51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Тхэквондо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этапе начальной подготовки  и зачисленных на тренировочный этап  (этап спортивной специализации)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8D3D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</w:p>
          <w:p w:rsidR="00374F6F" w:rsidRPr="00B14F51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Тхэквондо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DE4233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931900О.99.0.БВ27АВ1</w:t>
            </w:r>
            <w:r w:rsidR="00DD57A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001</w:t>
            </w:r>
          </w:p>
          <w:p w:rsidR="008A458E" w:rsidRPr="00B14F51" w:rsidRDefault="008A458E" w:rsidP="00DE4233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DE4233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Тхэквондо</w:t>
            </w:r>
          </w:p>
          <w:p w:rsidR="008A458E" w:rsidRPr="00B14F51" w:rsidRDefault="008A458E" w:rsidP="00DE4233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DE4233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DE4233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Этап </w:t>
            </w:r>
            <w:proofErr w:type="spellStart"/>
            <w:proofErr w:type="gram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совершенство-вания</w:t>
            </w:r>
            <w:proofErr w:type="spellEnd"/>
            <w:proofErr w:type="gramEnd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DE42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DE4233">
            <w:pPr>
              <w:ind w:firstLine="33"/>
              <w:jc w:val="center"/>
            </w:pPr>
            <w:r w:rsidRPr="000B2C8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DE4233">
            <w:pPr>
              <w:ind w:firstLine="0"/>
              <w:jc w:val="center"/>
            </w:pPr>
            <w:r w:rsidRPr="00ED0954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этапе начальной подготовки и зачисленных на  тренировочный этап  (этап спортивной специализации)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9E0C90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8A458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9E0C90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Этап </w:t>
            </w:r>
            <w:proofErr w:type="spellStart"/>
            <w:proofErr w:type="gram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совершенство-вания</w:t>
            </w:r>
            <w:proofErr w:type="spellEnd"/>
            <w:proofErr w:type="gramEnd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высшего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спорта, по результатам реализации программ спортивной подготовки на этапе высшего спортивного мастерства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Футбол</w:t>
            </w: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этапе начальной подготовки  и зачисленных на тренировочный этап  (этап спортивной специализации)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931900О.99.0.БВ27АВ3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Футбол</w:t>
            </w: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 w:rsidRPr="00B14F51">
              <w:rPr>
                <w:rFonts w:ascii="Times New Roman" w:hAnsi="Times New Roman" w:cs="Times New Roman"/>
                <w:sz w:val="17"/>
                <w:szCs w:val="17"/>
              </w:rPr>
              <w:t>Тренировочный этап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374F6F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A458E" w:rsidRPr="007F4130" w:rsidTr="00374F6F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458E" w:rsidRPr="00B14F51" w:rsidRDefault="008A458E" w:rsidP="0042012C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931900О.99.0.БВ27АВ3</w:t>
            </w:r>
            <w:r w:rsidR="00DD57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42012C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42012C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Футбол</w:t>
            </w:r>
          </w:p>
          <w:p w:rsidR="008A458E" w:rsidRPr="00B14F51" w:rsidRDefault="008A458E" w:rsidP="0042012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B14F51" w:rsidRDefault="008A458E" w:rsidP="0042012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42012C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42012C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9C4992" w:rsidP="009C4992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Э</w:t>
            </w:r>
            <w:r w:rsidR="008A458E" w:rsidRPr="00B14F51">
              <w:rPr>
                <w:rFonts w:ascii="Times New Roman" w:hAnsi="Times New Roman" w:cs="Times New Roman"/>
                <w:sz w:val="17"/>
                <w:szCs w:val="17"/>
              </w:rPr>
              <w:t xml:space="preserve">тап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совершенствования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42012C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42012C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42012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Default="008A458E" w:rsidP="0042012C">
            <w:pPr>
              <w:ind w:firstLine="0"/>
              <w:jc w:val="center"/>
            </w:pPr>
            <w:r w:rsidRPr="00AA5B7E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42012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42012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58E" w:rsidRPr="00B14F51" w:rsidRDefault="008A458E" w:rsidP="0042012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74F6F" w:rsidRDefault="00374F6F" w:rsidP="0042012C">
      <w:pPr>
        <w:ind w:firstLine="0"/>
      </w:pPr>
    </w:p>
    <w:p w:rsidR="00374F6F" w:rsidRPr="00F12C98" w:rsidRDefault="00374F6F" w:rsidP="00374F6F"/>
    <w:p w:rsidR="00374F6F" w:rsidRPr="008E4205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8E4205">
        <w:rPr>
          <w:rFonts w:ascii="Times New Roman" w:hAnsi="Times New Roman" w:cs="Times New Roman"/>
          <w:sz w:val="18"/>
          <w:szCs w:val="18"/>
        </w:rPr>
        <w:t>3.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8E4205">
        <w:rPr>
          <w:rFonts w:ascii="Times New Roman" w:hAnsi="Times New Roman" w:cs="Times New Roman"/>
          <w:sz w:val="18"/>
          <w:szCs w:val="18"/>
        </w:rPr>
        <w:t>. Показатели, характеризующие объем муниципальной услуги: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417"/>
        <w:gridCol w:w="851"/>
        <w:gridCol w:w="992"/>
        <w:gridCol w:w="1418"/>
        <w:gridCol w:w="753"/>
        <w:gridCol w:w="1656"/>
        <w:gridCol w:w="851"/>
        <w:gridCol w:w="709"/>
        <w:gridCol w:w="992"/>
        <w:gridCol w:w="992"/>
        <w:gridCol w:w="1134"/>
        <w:gridCol w:w="992"/>
        <w:gridCol w:w="993"/>
        <w:gridCol w:w="992"/>
      </w:tblGrid>
      <w:tr w:rsidR="00374F6F" w:rsidRPr="000E7EC7" w:rsidTr="00374F6F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Уникал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ьный номер реестровой записи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1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объема муниципальной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Среднегодовой размер платы (цена, тариф)</w:t>
            </w:r>
          </w:p>
        </w:tc>
      </w:tr>
      <w:tr w:rsidR="00374F6F" w:rsidRPr="000E7EC7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7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(2-й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(2-й год планового периода)</w:t>
            </w:r>
          </w:p>
        </w:tc>
      </w:tr>
      <w:tr w:rsidR="00374F6F" w:rsidRPr="000E7EC7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0E7EC7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0E7EC7" w:rsidTr="00374F6F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374F6F" w:rsidRPr="000E7EC7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Баскетбол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  <w:p w:rsidR="00374F6F" w:rsidRPr="00AD1D95" w:rsidRDefault="00374F6F" w:rsidP="00374F6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374F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374F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9D69DD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374F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0E7EC7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Баскетбол</w:t>
            </w:r>
          </w:p>
          <w:p w:rsidR="00374F6F" w:rsidRPr="00B14F51" w:rsidRDefault="00374F6F" w:rsidP="00374F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Default="00374F6F" w:rsidP="00374F6F">
            <w:pPr>
              <w:jc w:val="center"/>
            </w:pPr>
            <w:r w:rsidRPr="009F2B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9F2B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D16563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656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D16563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656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597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</w:t>
            </w:r>
          </w:p>
          <w:p w:rsidR="00374F6F" w:rsidRPr="00B14F51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Бокс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9F2B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9F2B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</w:t>
            </w:r>
          </w:p>
          <w:p w:rsidR="00374F6F" w:rsidRPr="00B14F51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9F2B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9F2B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совершенствования 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931900О.99.0.БВ27АА5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Волейбол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left="113" w:right="312"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931900О.99.0.БВ27АА5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312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Волейбол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</w:t>
            </w:r>
          </w:p>
          <w:p w:rsidR="00374F6F" w:rsidRPr="00B14F51" w:rsidRDefault="00374F6F" w:rsidP="00374F6F">
            <w:pPr>
              <w:ind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5001</w:t>
            </w:r>
          </w:p>
          <w:p w:rsidR="00374F6F" w:rsidRPr="00B14F51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2012C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4201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Этап </w:t>
            </w:r>
            <w:proofErr w:type="gram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совершен </w:t>
            </w:r>
            <w:proofErr w:type="spellStart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ствования</w:t>
            </w:r>
            <w:proofErr w:type="spellEnd"/>
            <w:proofErr w:type="gramEnd"/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931900О.99.0.БВ27АА8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E139F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E139F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139F">
              <w:rPr>
                <w:rFonts w:ascii="Times New Roman" w:hAnsi="Times New Roman" w:cs="Times New Roman"/>
                <w:sz w:val="18"/>
                <w:szCs w:val="18"/>
              </w:rPr>
              <w:t>Дзюдо</w:t>
            </w:r>
          </w:p>
          <w:p w:rsidR="00374F6F" w:rsidRPr="00BE139F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E139F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E139F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E139F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E139F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E139F">
              <w:rPr>
                <w:rFonts w:ascii="Times New Roman" w:hAnsi="Times New Roman" w:cs="Times New Roman"/>
                <w:sz w:val="18"/>
                <w:szCs w:val="18"/>
              </w:rPr>
              <w:t>Этап высшего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E139F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E139F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E139F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E139F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139F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E139F" w:rsidRDefault="00374F6F" w:rsidP="00374F6F">
            <w:pPr>
              <w:jc w:val="center"/>
            </w:pPr>
            <w:r w:rsidRPr="00BE139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81909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81909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81909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E139F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Теннис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374F6F" w:rsidRPr="00B14F51" w:rsidRDefault="00374F6F" w:rsidP="00374F6F">
            <w:pPr>
              <w:ind w:right="113"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374F6F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Теннис</w:t>
            </w: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B14F51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B14F51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Default="00374F6F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B14F51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</w:t>
            </w:r>
          </w:p>
          <w:p w:rsidR="00374F6F" w:rsidRPr="00B14F51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D6F2E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Тхэквондо</w:t>
            </w:r>
          </w:p>
          <w:p w:rsidR="00374F6F" w:rsidRPr="009D6F2E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9D6F2E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D6F2E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D6F2E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374F6F" w:rsidP="00374F6F">
            <w:pPr>
              <w:jc w:val="center"/>
            </w:pPr>
            <w:r w:rsidRPr="009D6F2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4201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B14F51" w:rsidRDefault="00374F6F" w:rsidP="00374F6F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931900О.99.0.БВ27АВ1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</w:p>
          <w:p w:rsidR="00374F6F" w:rsidRPr="00B14F51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D6F2E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Тхэквондо</w:t>
            </w:r>
          </w:p>
          <w:p w:rsidR="00374F6F" w:rsidRPr="009D6F2E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9D6F2E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D6F2E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9D6F2E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374F6F" w:rsidP="00374F6F">
            <w:pPr>
              <w:jc w:val="center"/>
            </w:pPr>
            <w:r w:rsidRPr="009D6F2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9D6F2E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9D6F2E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E2793D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8A458E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458E" w:rsidRPr="00B14F51" w:rsidRDefault="008A458E" w:rsidP="00DE4233">
            <w:pPr>
              <w:ind w:left="113" w:right="113"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931900О.99.0.БВ27АВ1</w:t>
            </w:r>
            <w:r w:rsidR="00DD57A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001</w:t>
            </w:r>
          </w:p>
          <w:p w:rsidR="008A458E" w:rsidRPr="00B14F51" w:rsidRDefault="008A458E" w:rsidP="00DE4233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9D6F2E" w:rsidRDefault="008A458E" w:rsidP="00DE4233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Тхэквондо</w:t>
            </w:r>
          </w:p>
          <w:p w:rsidR="008A458E" w:rsidRPr="009D6F2E" w:rsidRDefault="008A458E" w:rsidP="00DE4233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458E" w:rsidRPr="009D6F2E" w:rsidRDefault="008A458E" w:rsidP="00DE4233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9D6F2E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9D6F2E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9D6F2E" w:rsidRDefault="008A458E" w:rsidP="00DE4233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совершенствования 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9D6F2E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9D6F2E" w:rsidRDefault="008A458E" w:rsidP="00DE42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9D6F2E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F2E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9D6F2E" w:rsidRDefault="008A458E" w:rsidP="00DE4233">
            <w:pPr>
              <w:jc w:val="center"/>
            </w:pPr>
            <w:r w:rsidRPr="009D6F2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9D6F2E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9D6F2E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9D6F2E" w:rsidRDefault="008A458E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9D6F2E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E2793D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58E" w:rsidRPr="00E2793D" w:rsidRDefault="008A458E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8A458E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Default="008A458E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B1582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B1582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B1582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458E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Тренировочный этап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(этап спортивной специализации)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Default="008A458E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458E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совершенствования 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Default="008A458E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B1582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B1582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B1582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458E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458E" w:rsidRPr="00B14F51" w:rsidRDefault="008A458E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8A458E" w:rsidRPr="00B14F51" w:rsidRDefault="008A458E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Тяжелая атлетика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высшего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8E" w:rsidRPr="00B14F51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Default="008A458E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D319D3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58E" w:rsidRPr="00B14F51" w:rsidRDefault="008A458E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58E" w:rsidRPr="007F4130" w:rsidRDefault="008A458E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0F9C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0F9C" w:rsidRPr="00B14F51" w:rsidRDefault="00080F9C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931900О.99.0.БВ27АВ3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5001</w:t>
            </w:r>
          </w:p>
          <w:p w:rsidR="00080F9C" w:rsidRPr="00B14F51" w:rsidRDefault="00080F9C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Футбол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Default="00080F9C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F9C" w:rsidRPr="00E2793D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F9C" w:rsidRPr="00E2793D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0F9C" w:rsidRPr="007F4130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0F9C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0F9C" w:rsidRPr="00B14F51" w:rsidRDefault="00080F9C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080F9C" w:rsidRPr="00B14F51" w:rsidRDefault="00080F9C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Футбол</w:t>
            </w:r>
          </w:p>
          <w:p w:rsidR="00080F9C" w:rsidRPr="00B14F51" w:rsidRDefault="00080F9C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Тренировочный этап (этап спортивной специализации))</w:t>
            </w:r>
            <w:proofErr w:type="gramEnd"/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Default="00080F9C" w:rsidP="00374F6F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80F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F9C" w:rsidRPr="00E2793D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F9C" w:rsidRPr="00E2793D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0F9C" w:rsidRPr="007F4130" w:rsidRDefault="00080F9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0F9C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0F9C" w:rsidRPr="00B14F51" w:rsidRDefault="00080F9C" w:rsidP="00DE4233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931900О.99.0.БВ27АВ3</w:t>
            </w:r>
            <w:r w:rsidR="00DD57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B14F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  <w:p w:rsidR="00080F9C" w:rsidRPr="00B14F51" w:rsidRDefault="00080F9C" w:rsidP="00DE4233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DE4233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Футбол</w:t>
            </w:r>
          </w:p>
          <w:p w:rsidR="00080F9C" w:rsidRPr="00B14F51" w:rsidRDefault="00080F9C" w:rsidP="00DE4233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DE4233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совершенствования  спортивного мастерства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C" w:rsidRPr="00B14F51" w:rsidRDefault="00080F9C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DE42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C" w:rsidRPr="00B14F51" w:rsidRDefault="00080F9C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Default="00080F9C" w:rsidP="00DE4233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DE42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F9C" w:rsidRPr="00B14F51" w:rsidRDefault="00080F9C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F9C" w:rsidRPr="007F4130" w:rsidRDefault="00080F9C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F9C" w:rsidRPr="007F4130" w:rsidRDefault="00080F9C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0F9C" w:rsidRPr="007F4130" w:rsidRDefault="00080F9C" w:rsidP="00DE4233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Default="00374F6F" w:rsidP="007B0DBB">
      <w:pPr>
        <w:ind w:firstLine="0"/>
      </w:pPr>
    </w:p>
    <w:p w:rsidR="00374F6F" w:rsidRDefault="00374F6F" w:rsidP="00374F6F"/>
    <w:p w:rsidR="00374F6F" w:rsidRPr="00914BFD" w:rsidRDefault="00374F6F" w:rsidP="00374F6F"/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4. 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Нормативные  правовые  акты, устанавливающие размер платы (цену,</w:t>
      </w:r>
      <w:proofErr w:type="gramEnd"/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тариф) либо порядок ее (его) установления:</w:t>
      </w:r>
    </w:p>
    <w:tbl>
      <w:tblPr>
        <w:tblW w:w="153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75"/>
        <w:gridCol w:w="3449"/>
        <w:gridCol w:w="3220"/>
        <w:gridCol w:w="2529"/>
        <w:gridCol w:w="3679"/>
      </w:tblGrid>
      <w:tr w:rsidR="00374F6F" w:rsidRPr="007F4130" w:rsidTr="00374F6F">
        <w:trPr>
          <w:trHeight w:val="248"/>
        </w:trPr>
        <w:tc>
          <w:tcPr>
            <w:tcW w:w="1167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принявший орган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</w:tr>
      <w:tr w:rsidR="00374F6F" w:rsidRPr="007F4130" w:rsidTr="00374F6F">
        <w:trPr>
          <w:trHeight w:val="248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 Порядок оказания муниципальной услуги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5.1.   Нормативные  правовые  акты,  регулирующие  порядок  оказания муниципальной услуги</w:t>
      </w:r>
    </w:p>
    <w:p w:rsidR="00374F6F" w:rsidRPr="007F4130" w:rsidRDefault="00374F6F" w:rsidP="00374F6F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</w:pPr>
      <w:r w:rsidRPr="007F4130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Закон  от 04/12/2007 №2007-12-04"329-Ф3 (О физической культуре и спорте в Российской Федерации)"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(наименование, номер и дата нормативного правового акта)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5.2.      Порядок    информирования    потенциальных    потребителей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муниципальной услуги:</w:t>
      </w:r>
    </w:p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26"/>
        <w:gridCol w:w="4684"/>
        <w:gridCol w:w="6500"/>
      </w:tblGrid>
      <w:tr w:rsidR="00374F6F" w:rsidRPr="007F4130" w:rsidTr="00374F6F">
        <w:trPr>
          <w:trHeight w:val="552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Способ информирования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Состав размещаемой информации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Частота обновления информации</w:t>
            </w:r>
          </w:p>
        </w:tc>
      </w:tr>
      <w:tr w:rsidR="00374F6F" w:rsidRPr="007F4130" w:rsidTr="00374F6F">
        <w:trPr>
          <w:trHeight w:val="284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numPr>
                <w:ilvl w:val="0"/>
                <w:numId w:val="1"/>
              </w:numPr>
              <w:ind w:left="356" w:hanging="356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Информация у входа в учреждение</w:t>
            </w:r>
          </w:p>
          <w:p w:rsidR="00374F6F" w:rsidRPr="007F4130" w:rsidRDefault="00374F6F" w:rsidP="00374F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 входа в учреждение размещается вывеска содержащая информацию о наименовании и месте нахождения учреждения.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изменения</w:t>
            </w:r>
          </w:p>
        </w:tc>
      </w:tr>
      <w:tr w:rsidR="00374F6F" w:rsidRPr="007F4130" w:rsidTr="00374F6F">
        <w:trPr>
          <w:trHeight w:val="268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2.  Информация на стенде в помещении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  Информация о графике (режиме) работы;</w:t>
            </w:r>
          </w:p>
          <w:p w:rsidR="00374F6F" w:rsidRPr="007F4130" w:rsidRDefault="00374F6F" w:rsidP="00374F6F">
            <w:pPr>
              <w:pStyle w:val="ConsPlusCell"/>
              <w:widowControl/>
              <w:ind w:right="-212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-информация о планируемых мероприятиях; </w:t>
            </w:r>
          </w:p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 информация о перечне муниципальных услуг</w:t>
            </w:r>
          </w:p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предоставляемых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учреждением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мере изменения</w:t>
            </w: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3.  Сайт учреждения 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Информация о предоставлении муниципальной услуги, новости спортивной жизни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обновления информации</w:t>
            </w: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4.  Размещение на официальном сайте </w:t>
            </w:r>
            <w:hyperlink r:id="rId8" w:history="1">
              <w:r w:rsidRPr="007F4130">
                <w:rPr>
                  <w:rStyle w:val="a7"/>
                  <w:rFonts w:ascii="Times New Roman" w:hAnsi="Times New Roman" w:cs="Times New Roman"/>
                  <w:sz w:val="18"/>
                  <w:szCs w:val="18"/>
                </w:rPr>
                <w:t>www.bus.gov.ru</w:t>
              </w:r>
            </w:hyperlink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Административный регламент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По мере необходимости, по мере изменения</w:t>
            </w:r>
          </w:p>
        </w:tc>
      </w:tr>
    </w:tbl>
    <w:p w:rsidR="00374F6F" w:rsidRPr="007F4130" w:rsidRDefault="00374F6F" w:rsidP="00374F6F">
      <w:pPr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Default="00374F6F" w:rsidP="007B0DBB">
      <w:pPr>
        <w:ind w:firstLine="0"/>
      </w:pPr>
    </w:p>
    <w:p w:rsidR="00374F6F" w:rsidRPr="00D179D2" w:rsidRDefault="00374F6F" w:rsidP="00374F6F"/>
    <w:p w:rsidR="00374F6F" w:rsidRPr="007F4130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Style w:val="a3"/>
          <w:rFonts w:ascii="Times New Roman" w:hAnsi="Times New Roman" w:cs="Times New Roman"/>
          <w:sz w:val="18"/>
          <w:szCs w:val="18"/>
        </w:rPr>
        <w:t>Раздел __</w:t>
      </w:r>
      <w:r>
        <w:rPr>
          <w:rStyle w:val="a3"/>
          <w:rFonts w:ascii="Times New Roman" w:hAnsi="Times New Roman" w:cs="Times New Roman"/>
          <w:sz w:val="18"/>
          <w:szCs w:val="18"/>
          <w:u w:val="single"/>
        </w:rPr>
        <w:t>2</w:t>
      </w:r>
      <w:r w:rsidRPr="007F4130">
        <w:rPr>
          <w:rStyle w:val="a3"/>
          <w:rFonts w:ascii="Times New Roman" w:hAnsi="Times New Roman" w:cs="Times New Roman"/>
          <w:sz w:val="18"/>
          <w:szCs w:val="18"/>
        </w:rPr>
        <w:t>___</w:t>
      </w:r>
    </w:p>
    <w:tbl>
      <w:tblPr>
        <w:tblW w:w="14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53"/>
        <w:gridCol w:w="425"/>
        <w:gridCol w:w="4961"/>
        <w:gridCol w:w="2835"/>
        <w:gridCol w:w="2126"/>
      </w:tblGrid>
      <w:tr w:rsidR="00374F6F" w:rsidRPr="007F4130" w:rsidTr="00374F6F">
        <w:trPr>
          <w:trHeight w:val="182"/>
        </w:trPr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1. Наименование муниципальной услуги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 государственной (муниципальной)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или работы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firstLine="3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Default="00374F6F" w:rsidP="00374F6F">
            <w:pPr>
              <w:ind w:firstLine="3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33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БВ28</w:t>
            </w:r>
          </w:p>
        </w:tc>
      </w:tr>
      <w:tr w:rsidR="00374F6F" w:rsidRPr="007F4130" w:rsidTr="00374F6F">
        <w:trPr>
          <w:trHeight w:val="113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CF391A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391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F391A">
              <w:rPr>
                <w:rFonts w:ascii="Times New Roman" w:hAnsi="Times New Roman" w:cs="Times New Roman"/>
                <w:b/>
                <w:sz w:val="20"/>
                <w:szCs w:val="20"/>
              </w:rPr>
              <w:t>Спортивная подготовка по не олимпийским видам спорта»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324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2. Категории потребителей муниципальной услуги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8E4205" w:rsidRDefault="00374F6F" w:rsidP="00374F6F">
            <w:pPr>
              <w:pStyle w:val="a5"/>
              <w:tabs>
                <w:tab w:val="left" w:pos="14034"/>
              </w:tabs>
              <w:ind w:left="-250" w:firstLine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8E4205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Физические лица (граждане </w:t>
            </w:r>
            <w:proofErr w:type="spellStart"/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РоссийскойФедерации</w:t>
            </w:r>
            <w:proofErr w:type="spellEnd"/>
            <w:r w:rsidRPr="008E420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ind w:firstLine="0"/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3.  Показатели, характеризующие объем и (или) качество </w:t>
      </w:r>
      <w:proofErr w:type="spellStart"/>
      <w:r w:rsidRPr="007F4130">
        <w:rPr>
          <w:rFonts w:ascii="Times New Roman" w:hAnsi="Times New Roman" w:cs="Times New Roman"/>
          <w:sz w:val="18"/>
          <w:szCs w:val="18"/>
        </w:rPr>
        <w:t>муниципальнойуслуги</w:t>
      </w:r>
      <w:proofErr w:type="spellEnd"/>
    </w:p>
    <w:p w:rsidR="00374F6F" w:rsidRPr="007F4130" w:rsidRDefault="00374F6F" w:rsidP="00374F6F">
      <w:pPr>
        <w:pStyle w:val="a6"/>
        <w:tabs>
          <w:tab w:val="left" w:pos="14034"/>
        </w:tabs>
        <w:ind w:firstLine="567"/>
        <w:rPr>
          <w:rFonts w:ascii="Times New Roman" w:hAnsi="Times New Roman" w:cs="Times New Roman"/>
          <w:sz w:val="18"/>
          <w:szCs w:val="18"/>
        </w:rPr>
      </w:pPr>
      <w:r w:rsidRPr="00914BFD">
        <w:rPr>
          <w:rFonts w:ascii="Times New Roman" w:hAnsi="Times New Roman" w:cs="Times New Roman"/>
          <w:sz w:val="18"/>
          <w:szCs w:val="18"/>
        </w:rPr>
        <w:t xml:space="preserve"> </w:t>
      </w:r>
      <w:r w:rsidRPr="007F4130">
        <w:rPr>
          <w:rFonts w:ascii="Times New Roman" w:hAnsi="Times New Roman" w:cs="Times New Roman"/>
          <w:sz w:val="18"/>
          <w:szCs w:val="18"/>
        </w:rPr>
        <w:t>3.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качество муниципальной услуги</w:t>
      </w:r>
      <w:hyperlink w:anchor="sub_20" w:history="1">
        <w:r w:rsidRPr="007F4130">
          <w:rPr>
            <w:rStyle w:val="a4"/>
            <w:rFonts w:ascii="Times New Roman" w:hAnsi="Times New Roman" w:cs="Times New Roman"/>
            <w:sz w:val="18"/>
            <w:szCs w:val="18"/>
          </w:rPr>
          <w:t>*(2)</w:t>
        </w:r>
      </w:hyperlink>
      <w:r w:rsidRPr="007F4130">
        <w:rPr>
          <w:rFonts w:ascii="Times New Roman" w:hAnsi="Times New Roman" w:cs="Times New Roman"/>
          <w:sz w:val="18"/>
          <w:szCs w:val="18"/>
        </w:rPr>
        <w:t>: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559"/>
        <w:gridCol w:w="851"/>
        <w:gridCol w:w="992"/>
        <w:gridCol w:w="1559"/>
        <w:gridCol w:w="1985"/>
        <w:gridCol w:w="1417"/>
        <w:gridCol w:w="993"/>
        <w:gridCol w:w="850"/>
        <w:gridCol w:w="1418"/>
        <w:gridCol w:w="1559"/>
        <w:gridCol w:w="1559"/>
      </w:tblGrid>
      <w:tr w:rsidR="00374F6F" w:rsidRPr="007F4130" w:rsidTr="00374F6F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муниципальной услуги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качества муниципальной услуги</w:t>
            </w:r>
          </w:p>
        </w:tc>
      </w:tr>
      <w:tr w:rsidR="00374F6F" w:rsidRPr="007F4130" w:rsidTr="00374F6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9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(1-й год планового периода)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(2-й год планового периода)</w:t>
            </w:r>
          </w:p>
        </w:tc>
      </w:tr>
      <w:tr w:rsidR="00374F6F" w:rsidRPr="007F4130" w:rsidTr="00374F6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(наименование </w:t>
            </w:r>
            <w:proofErr w:type="spellStart"/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теля</w:t>
            </w:r>
            <w:proofErr w:type="spellEnd"/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  <w:proofErr w:type="spellEnd"/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показателя)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4F6F" w:rsidRPr="007F4130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</w:t>
            </w:r>
            <w:r w:rsidR="00FE13A1" w:rsidRPr="00FE13A1">
              <w:rPr>
                <w:rFonts w:ascii="Times New Roman" w:hAnsi="Times New Roman" w:cs="Times New Roman"/>
                <w:sz w:val="18"/>
                <w:szCs w:val="18"/>
              </w:rPr>
              <w:t>Б40000</w:t>
            </w:r>
          </w:p>
          <w:p w:rsidR="00374F6F" w:rsidRPr="007F4130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0B7CB4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Киокусинкай</w:t>
            </w: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тап начальной подготовки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начальной подготовки и зачисленных на тренировочный этап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CF391A">
              <w:rPr>
                <w:rFonts w:ascii="Times New Roman" w:hAnsi="Times New Roman" w:cs="Times New Roman"/>
                <w:sz w:val="17"/>
                <w:szCs w:val="17"/>
              </w:rPr>
              <w:t>этап спортивной специализации)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680B90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680B90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4F6F" w:rsidRPr="00FE13A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931900О.99.0.БВ28А</w:t>
            </w:r>
            <w:r w:rsidR="00FE13A1" w:rsidRPr="00FE13A1">
              <w:rPr>
                <w:rFonts w:ascii="Times New Roman" w:hAnsi="Times New Roman" w:cs="Times New Roman"/>
                <w:sz w:val="18"/>
                <w:szCs w:val="18"/>
              </w:rPr>
              <w:t>Б41000</w:t>
            </w:r>
          </w:p>
          <w:p w:rsidR="00374F6F" w:rsidRPr="00FE13A1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Киокусинкай</w:t>
            </w: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ренировочный этап  (этап спортивной специализации)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тренировочном этапе  </w:t>
            </w:r>
            <w:r w:rsidRPr="00CF391A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(этапе спортивной специализации)</w:t>
            </w:r>
          </w:p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зачисленных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на этап совершенствования спортивного мастерства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4F6F" w:rsidRPr="00FE13A1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</w:t>
            </w:r>
            <w:r w:rsidR="00FE13A1" w:rsidRPr="00FE13A1">
              <w:rPr>
                <w:rFonts w:ascii="Times New Roman" w:hAnsi="Times New Roman" w:cs="Times New Roman"/>
                <w:sz w:val="18"/>
                <w:szCs w:val="18"/>
              </w:rPr>
              <w:t>Б42000</w:t>
            </w:r>
          </w:p>
          <w:p w:rsidR="00374F6F" w:rsidRPr="00FE13A1" w:rsidRDefault="00374F6F" w:rsidP="00374F6F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Киокусинкай</w:t>
            </w: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тап </w:t>
            </w:r>
            <w:r w:rsidRPr="00CF391A">
              <w:rPr>
                <w:rFonts w:ascii="Times New Roman" w:hAnsi="Times New Roman" w:cs="Times New Roman"/>
                <w:spacing w:val="-8"/>
                <w:sz w:val="17"/>
                <w:szCs w:val="17"/>
              </w:rPr>
              <w:t>совершенствовани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я спортивного мастерства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B7CB4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7CB4" w:rsidRPr="00FE13A1" w:rsidRDefault="000B7CB4" w:rsidP="000B7CB4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</w:t>
            </w:r>
            <w:r w:rsidR="00FE13A1" w:rsidRPr="00FE13A1">
              <w:rPr>
                <w:rFonts w:ascii="Times New Roman" w:hAnsi="Times New Roman" w:cs="Times New Roman"/>
                <w:sz w:val="18"/>
                <w:szCs w:val="18"/>
              </w:rPr>
              <w:t>Б43000</w:t>
            </w:r>
          </w:p>
          <w:p w:rsidR="000B7CB4" w:rsidRPr="00FE13A1" w:rsidRDefault="000B7CB4" w:rsidP="000B7CB4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Киокусинкай</w:t>
            </w: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FE13A1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тап </w:t>
            </w:r>
            <w:r w:rsidR="00FE13A1">
              <w:rPr>
                <w:rFonts w:ascii="Times New Roman" w:hAnsi="Times New Roman" w:cs="Times New Roman"/>
                <w:sz w:val="18"/>
                <w:szCs w:val="18"/>
              </w:rPr>
              <w:t>высшего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спортивного мастерства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B7CB4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7CB4" w:rsidRPr="007F4130" w:rsidRDefault="000B7CB4" w:rsidP="000B7CB4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931900О.99.0.БВ28АВ85000</w:t>
            </w:r>
          </w:p>
          <w:p w:rsidR="000B7CB4" w:rsidRPr="007F4130" w:rsidRDefault="000B7CB4" w:rsidP="000B7CB4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портивное ориентирование</w:t>
            </w: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B14F51" w:rsidRDefault="00FE13A1" w:rsidP="000B7CB4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Этап начальной</w:t>
            </w:r>
            <w:r w:rsidR="000B7CB4"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подготовки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B14F51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B14F51" w:rsidRDefault="000B7CB4" w:rsidP="000B7CB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выполнивших требования федерального стандарта спортивной подготовки по соответствующему виду спорта, по результатам реализации программ спортивной подготовки на  этапе высшего спортивного мастерства;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Default="000B7CB4" w:rsidP="000B7CB4">
            <w:pPr>
              <w:ind w:firstLine="175"/>
              <w:jc w:val="center"/>
            </w:pPr>
            <w:r w:rsidRPr="000B2C8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Default="000B7CB4" w:rsidP="000B7CB4">
            <w:pPr>
              <w:ind w:firstLine="0"/>
              <w:jc w:val="center"/>
            </w:pPr>
            <w:r w:rsidRPr="00ED0954"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B14F51" w:rsidRDefault="00FE13A1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B14F51" w:rsidRDefault="00FE13A1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7CB4" w:rsidRPr="00B14F51" w:rsidRDefault="00FE13A1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0B7CB4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7CB4" w:rsidRPr="007F4130" w:rsidRDefault="000B7CB4" w:rsidP="000B7CB4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931900О.99.0.БВ28АВ86000</w:t>
            </w:r>
          </w:p>
          <w:p w:rsidR="000B7CB4" w:rsidRPr="007F4130" w:rsidRDefault="000B7CB4" w:rsidP="000B7CB4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портивное ориентирование</w:t>
            </w: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ренировочный этап  (этап спортивной специализации)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тренировочном этапе  </w:t>
            </w:r>
            <w:r w:rsidRPr="00CF391A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(этапе спортивной специализации)</w:t>
            </w:r>
          </w:p>
          <w:p w:rsidR="000B7CB4" w:rsidRPr="007F4130" w:rsidRDefault="000B7CB4" w:rsidP="000B7CB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зачисленных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на этап совершенствования спортивного мастерства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B7CB4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0B7CB4" w:rsidRPr="007F4130" w:rsidRDefault="000B7CB4" w:rsidP="000B7CB4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931900О.99.0.БВ28АВ87000</w:t>
            </w:r>
          </w:p>
          <w:p w:rsidR="000B7CB4" w:rsidRPr="007F4130" w:rsidRDefault="000B7CB4" w:rsidP="000B7CB4">
            <w:pPr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портивное ориентирование</w:t>
            </w: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7CB4" w:rsidRPr="007F4130" w:rsidRDefault="000B7CB4" w:rsidP="000B7CB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тап </w:t>
            </w:r>
            <w:r w:rsidRPr="00CF391A">
              <w:rPr>
                <w:rFonts w:ascii="Times New Roman" w:hAnsi="Times New Roman" w:cs="Times New Roman"/>
                <w:spacing w:val="-8"/>
                <w:sz w:val="17"/>
                <w:szCs w:val="17"/>
              </w:rPr>
              <w:t>совершенствовани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я спортивного мастерства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CB4" w:rsidRPr="007F4130" w:rsidRDefault="000B7CB4" w:rsidP="000B7CB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7CB4" w:rsidRPr="007F4130" w:rsidRDefault="000B7CB4" w:rsidP="000B7CB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ind w:firstLine="56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3.2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объем муниципальной услуги: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559"/>
        <w:gridCol w:w="851"/>
        <w:gridCol w:w="850"/>
        <w:gridCol w:w="1418"/>
        <w:gridCol w:w="895"/>
        <w:gridCol w:w="1373"/>
        <w:gridCol w:w="850"/>
        <w:gridCol w:w="709"/>
        <w:gridCol w:w="851"/>
        <w:gridCol w:w="1134"/>
        <w:gridCol w:w="992"/>
        <w:gridCol w:w="1134"/>
        <w:gridCol w:w="1134"/>
        <w:gridCol w:w="1134"/>
      </w:tblGrid>
      <w:tr w:rsidR="00374F6F" w:rsidRPr="007F4130" w:rsidTr="00374F6F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Уникаль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ный номер </w:t>
            </w:r>
            <w:proofErr w:type="spell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реестровойзапи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си</w:t>
            </w:r>
            <w:proofErr w:type="spellEnd"/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объема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Среднегодовой размер платы (цена, тариф)</w:t>
            </w:r>
          </w:p>
        </w:tc>
      </w:tr>
      <w:tr w:rsidR="00374F6F" w:rsidRPr="007F4130" w:rsidTr="00374F6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10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___ год (2-й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 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 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(2-й год планового периода)</w:t>
            </w:r>
          </w:p>
        </w:tc>
      </w:tr>
      <w:tr w:rsidR="00374F6F" w:rsidRPr="007F4130" w:rsidTr="00374F6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</w:t>
            </w:r>
            <w:proofErr w:type="gramEnd"/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</w:t>
            </w:r>
            <w:proofErr w:type="gramEnd"/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CB6F2C" w:rsidRPr="007F4130" w:rsidTr="00B0321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E13A1" w:rsidRPr="007F4130" w:rsidRDefault="00FE13A1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931900О.99.0.БВ28АБ40000</w:t>
            </w:r>
          </w:p>
          <w:p w:rsidR="00CB6F2C" w:rsidRPr="00CB6F2C" w:rsidRDefault="00CB6F2C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Киокусинкай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Default="00CB6F2C" w:rsidP="00197EB1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F2C" w:rsidRPr="007F4130" w:rsidTr="00B0321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E13A1" w:rsidRPr="007F4130" w:rsidRDefault="00FE13A1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Б41</w:t>
            </w: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  <w:p w:rsidR="00CB6F2C" w:rsidRPr="00CB6F2C" w:rsidRDefault="00CB6F2C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Киокусинкай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Тренировочный этап</w:t>
            </w:r>
          </w:p>
          <w:p w:rsidR="00CB6F2C" w:rsidRPr="00B14F51" w:rsidRDefault="00CB6F2C" w:rsidP="00197EB1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(этап спортивной специализации)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Default="00CB6F2C" w:rsidP="00197EB1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F2C" w:rsidRPr="007F4130" w:rsidTr="00B0321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E13A1" w:rsidRPr="007F4130" w:rsidRDefault="00FE13A1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931900О.99.0.БВ28АБ4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  <w:p w:rsidR="00CB6F2C" w:rsidRPr="00CB6F2C" w:rsidRDefault="00CB6F2C" w:rsidP="00197EB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  <w:p w:rsidR="00CB6F2C" w:rsidRPr="00CB6F2C" w:rsidRDefault="00CB6F2C" w:rsidP="00197EB1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Киокусинкай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совершенствования  спортивного мастерства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Default="00CB6F2C" w:rsidP="00197EB1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F2C" w:rsidRPr="007F4130" w:rsidTr="00B0321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E13A1" w:rsidRPr="007F4130" w:rsidRDefault="00FE13A1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931900О.99.0.БВ28АБ4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FE13A1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  <w:p w:rsidR="00CB6F2C" w:rsidRPr="00CB6F2C" w:rsidRDefault="00CB6F2C" w:rsidP="00FE13A1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Киокусинкай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Этап высшего спортивного мастерства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B14F51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Default="00CB6F2C" w:rsidP="00197EB1">
            <w:pPr>
              <w:jc w:val="center"/>
            </w:pP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32402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B14F51" w:rsidRDefault="00CB6F2C" w:rsidP="00197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4F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197EB1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F2C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6F2C" w:rsidRPr="007F4130" w:rsidRDefault="00CB6F2C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931900О.99.0.БВ28АВ85000</w:t>
            </w:r>
          </w:p>
          <w:p w:rsidR="00CB6F2C" w:rsidRPr="007F4130" w:rsidRDefault="00CB6F2C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8E4ACD" w:rsidRDefault="00CB6F2C" w:rsidP="00374F6F">
            <w:pPr>
              <w:ind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портивное ориентирование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тап начальной подготовки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7F4130" w:rsidRDefault="00CB6F2C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F2C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6F2C" w:rsidRPr="007F4130" w:rsidRDefault="00CB6F2C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931900О.99.0.БВ28АВ86000</w:t>
            </w:r>
          </w:p>
          <w:p w:rsidR="00CB6F2C" w:rsidRPr="007F4130" w:rsidRDefault="00CB6F2C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8E4ACD" w:rsidRDefault="00CB6F2C" w:rsidP="00374F6F">
            <w:pPr>
              <w:ind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портивное ориентирование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CF391A" w:rsidRDefault="00CB6F2C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CF391A">
              <w:rPr>
                <w:rFonts w:ascii="Times New Roman" w:hAnsi="Times New Roman" w:cs="Times New Roman"/>
                <w:sz w:val="17"/>
                <w:szCs w:val="17"/>
              </w:rPr>
              <w:t>Тренировочный этап  (этап спортивной специализации)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7F4130" w:rsidRDefault="00CB6F2C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F2C" w:rsidRPr="007F4130" w:rsidTr="00374F6F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6F2C" w:rsidRPr="007F4130" w:rsidRDefault="00CB6F2C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931900О.99.0.БВ28АВ87000</w:t>
            </w:r>
          </w:p>
          <w:p w:rsidR="00CB6F2C" w:rsidRPr="007F4130" w:rsidRDefault="00CB6F2C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8E4ACD" w:rsidRDefault="00CB6F2C" w:rsidP="00374F6F">
            <w:pPr>
              <w:ind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портивное ориентирование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тап </w:t>
            </w:r>
            <w:proofErr w:type="spellStart"/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совершенство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вания</w:t>
            </w:r>
            <w:proofErr w:type="spellEnd"/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спортивного мастерства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7F4130" w:rsidRDefault="00CB6F2C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F2C" w:rsidRPr="007F4130" w:rsidRDefault="00CB6F2C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F2C" w:rsidRPr="007F4130" w:rsidRDefault="00CB6F2C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ind w:firstLine="0"/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4. 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Нормативные  правовые  акты, устанавливающие размер платы (цену,</w:t>
      </w:r>
      <w:proofErr w:type="gramEnd"/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тариф) либо порядок ее (его) установления:</w:t>
      </w:r>
    </w:p>
    <w:tbl>
      <w:tblPr>
        <w:tblW w:w="153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75"/>
        <w:gridCol w:w="3449"/>
        <w:gridCol w:w="3220"/>
        <w:gridCol w:w="2529"/>
        <w:gridCol w:w="3679"/>
      </w:tblGrid>
      <w:tr w:rsidR="00374F6F" w:rsidRPr="007F4130" w:rsidTr="00374F6F">
        <w:trPr>
          <w:trHeight w:val="248"/>
        </w:trPr>
        <w:tc>
          <w:tcPr>
            <w:tcW w:w="1167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принявший орган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</w:tr>
      <w:tr w:rsidR="00374F6F" w:rsidRPr="007F4130" w:rsidTr="00374F6F">
        <w:trPr>
          <w:trHeight w:val="248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 Порядок оказания муниципальной услуги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5.1.   Нормативные  правовые  акты,  регулирующие  порядок  оказания муниципальной услуги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Закон  от 04/12/2007 №2007-12-04"329-Ф3 (О физической культуре и спорте в Российской Федерации)"</w:t>
      </w:r>
    </w:p>
    <w:p w:rsidR="00374F6F" w:rsidRPr="007F4130" w:rsidRDefault="00374F6F" w:rsidP="00374F6F">
      <w:pPr>
        <w:pStyle w:val="western"/>
        <w:spacing w:before="0" w:beforeAutospacing="0" w:after="0"/>
        <w:ind w:left="-115" w:right="-115"/>
        <w:jc w:val="both"/>
        <w:rPr>
          <w:sz w:val="18"/>
          <w:szCs w:val="18"/>
          <w:u w:val="single"/>
        </w:rPr>
      </w:pPr>
      <w:r w:rsidRPr="007F4130">
        <w:rPr>
          <w:sz w:val="18"/>
          <w:szCs w:val="18"/>
        </w:rPr>
        <w:t>(наименование, номер и дата нормативного правового акта)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5.2.      Порядок    информирования    потенциальных    потребителей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муниципальной услуги:</w:t>
      </w:r>
    </w:p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26"/>
        <w:gridCol w:w="4684"/>
        <w:gridCol w:w="6500"/>
      </w:tblGrid>
      <w:tr w:rsidR="00374F6F" w:rsidRPr="007F4130" w:rsidTr="00374F6F">
        <w:trPr>
          <w:trHeight w:val="552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Способ информирования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Состав размещаемой информации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Частота обновления информации</w:t>
            </w:r>
          </w:p>
        </w:tc>
      </w:tr>
      <w:tr w:rsidR="00374F6F" w:rsidRPr="007F4130" w:rsidTr="00374F6F">
        <w:trPr>
          <w:trHeight w:val="284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numPr>
                <w:ilvl w:val="0"/>
                <w:numId w:val="1"/>
              </w:numPr>
              <w:ind w:left="356" w:hanging="356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Информация у входа в учреждение</w:t>
            </w:r>
          </w:p>
          <w:p w:rsidR="00374F6F" w:rsidRPr="007F4130" w:rsidRDefault="00374F6F" w:rsidP="00374F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 входа в учреждение размещается вывеска содержащая информацию о наименовании и месте нахождения учреждения.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изменения</w:t>
            </w:r>
          </w:p>
        </w:tc>
      </w:tr>
      <w:tr w:rsidR="00374F6F" w:rsidRPr="007F4130" w:rsidTr="00374F6F">
        <w:trPr>
          <w:trHeight w:val="268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2.  Информация на стенде в помещении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  Информация о графике (режиме) работы;</w:t>
            </w:r>
          </w:p>
          <w:p w:rsidR="00374F6F" w:rsidRPr="007F4130" w:rsidRDefault="00374F6F" w:rsidP="00374F6F">
            <w:pPr>
              <w:pStyle w:val="ConsPlusCell"/>
              <w:widowControl/>
              <w:ind w:right="-212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-информация о планируемых мероприятиях; </w:t>
            </w:r>
          </w:p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 информация о перечне муниципальных услуг</w:t>
            </w:r>
          </w:p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предоставляемых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учреждением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изменения</w:t>
            </w: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3.  Сайт учреждения 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Информация о предоставлении муниципальной услуги, новости спортивной жизни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обновления информации</w:t>
            </w: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4.  Размещение на официальном сайте </w:t>
            </w:r>
            <w:hyperlink r:id="rId11" w:history="1">
              <w:r w:rsidRPr="007F4130">
                <w:rPr>
                  <w:rStyle w:val="a7"/>
                  <w:rFonts w:ascii="Times New Roman" w:hAnsi="Times New Roman" w:cs="Times New Roman"/>
                  <w:sz w:val="18"/>
                  <w:szCs w:val="18"/>
                </w:rPr>
                <w:t>www.bus.gov.ru</w:t>
              </w:r>
            </w:hyperlink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Административный регламент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По мере необходимости, по мере изменения</w:t>
            </w:r>
          </w:p>
        </w:tc>
      </w:tr>
    </w:tbl>
    <w:p w:rsidR="00374F6F" w:rsidRPr="007F4130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Style w:val="a3"/>
          <w:rFonts w:ascii="Times New Roman" w:hAnsi="Times New Roman" w:cs="Times New Roman"/>
          <w:sz w:val="18"/>
          <w:szCs w:val="18"/>
        </w:rPr>
        <w:lastRenderedPageBreak/>
        <w:t>Раздел __</w:t>
      </w:r>
      <w:r>
        <w:rPr>
          <w:rStyle w:val="a3"/>
          <w:rFonts w:ascii="Times New Roman" w:hAnsi="Times New Roman" w:cs="Times New Roman"/>
          <w:sz w:val="18"/>
          <w:szCs w:val="18"/>
          <w:u w:val="single"/>
        </w:rPr>
        <w:t>3</w:t>
      </w:r>
      <w:r w:rsidRPr="007F4130">
        <w:rPr>
          <w:rStyle w:val="a3"/>
          <w:rFonts w:ascii="Times New Roman" w:hAnsi="Times New Roman" w:cs="Times New Roman"/>
          <w:sz w:val="18"/>
          <w:szCs w:val="18"/>
        </w:rPr>
        <w:t>___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142"/>
        <w:gridCol w:w="5103"/>
        <w:gridCol w:w="2410"/>
        <w:gridCol w:w="1984"/>
      </w:tblGrid>
      <w:tr w:rsidR="00374F6F" w:rsidRPr="007F4130" w:rsidTr="00374F6F">
        <w:trPr>
          <w:trHeight w:val="64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1. Наименование муниципальной услуги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 государственной (муниципальной)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или работы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firstLine="3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33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БВ33</w:t>
            </w:r>
          </w:p>
        </w:tc>
      </w:tr>
      <w:tr w:rsidR="00374F6F" w:rsidRPr="007F4130" w:rsidTr="00374F6F">
        <w:trPr>
          <w:trHeight w:val="175"/>
        </w:trPr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CF391A" w:rsidRDefault="00374F6F" w:rsidP="00374F6F">
            <w:pPr>
              <w:pStyle w:val="a5"/>
              <w:tabs>
                <w:tab w:val="left" w:pos="14034"/>
              </w:tabs>
              <w:jc w:val="lef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F391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«</w:t>
            </w:r>
            <w:r w:rsidRPr="00CF391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Спортивная подготовка по спорту глухих </w:t>
            </w:r>
            <w:r w:rsidRPr="00CF391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(дзюдо)</w:t>
            </w:r>
            <w:r w:rsidRPr="00CF391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»</w:t>
            </w:r>
          </w:p>
        </w:tc>
        <w:tc>
          <w:tcPr>
            <w:tcW w:w="24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536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2. Категории потребителей муниципальной услуги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CF391A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CF391A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Физические лица (граждане </w:t>
            </w:r>
            <w:proofErr w:type="spellStart"/>
            <w:r w:rsidRPr="00CF391A">
              <w:rPr>
                <w:rFonts w:ascii="Times New Roman" w:hAnsi="Times New Roman" w:cs="Times New Roman"/>
                <w:sz w:val="18"/>
                <w:szCs w:val="18"/>
              </w:rPr>
              <w:t>РоссийскойФедерации</w:t>
            </w:r>
            <w:proofErr w:type="spellEnd"/>
            <w:r w:rsidRPr="00CF391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4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3.  Показатели, характеризующие объем и (или) качество муниципальной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4130">
        <w:rPr>
          <w:rFonts w:ascii="Times New Roman" w:hAnsi="Times New Roman" w:cs="Times New Roman"/>
          <w:sz w:val="18"/>
          <w:szCs w:val="18"/>
        </w:rPr>
        <w:t>услуги:</w:t>
      </w:r>
    </w:p>
    <w:p w:rsidR="00374F6F" w:rsidRPr="007F4130" w:rsidRDefault="00374F6F" w:rsidP="00374F6F">
      <w:pPr>
        <w:pStyle w:val="a6"/>
        <w:tabs>
          <w:tab w:val="left" w:pos="14034"/>
        </w:tabs>
        <w:ind w:firstLine="567"/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3.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качество муниципальной услуги</w:t>
      </w:r>
      <w:hyperlink w:anchor="sub_20" w:history="1">
        <w:r w:rsidRPr="007F4130">
          <w:rPr>
            <w:rStyle w:val="a4"/>
            <w:rFonts w:ascii="Times New Roman" w:hAnsi="Times New Roman" w:cs="Times New Roman"/>
            <w:sz w:val="18"/>
            <w:szCs w:val="18"/>
          </w:rPr>
          <w:t>*(2)</w:t>
        </w:r>
      </w:hyperlink>
      <w:r w:rsidRPr="007F4130">
        <w:rPr>
          <w:rFonts w:ascii="Times New Roman" w:hAnsi="Times New Roman" w:cs="Times New Roman"/>
          <w:sz w:val="18"/>
          <w:szCs w:val="18"/>
        </w:rPr>
        <w:t>: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134"/>
        <w:gridCol w:w="1134"/>
        <w:gridCol w:w="992"/>
        <w:gridCol w:w="1701"/>
        <w:gridCol w:w="1276"/>
        <w:gridCol w:w="1984"/>
        <w:gridCol w:w="993"/>
        <w:gridCol w:w="850"/>
        <w:gridCol w:w="1418"/>
        <w:gridCol w:w="1559"/>
        <w:gridCol w:w="1276"/>
      </w:tblGrid>
      <w:tr w:rsidR="00374F6F" w:rsidRPr="007F4130" w:rsidTr="00374F6F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муниципальной услуги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качества муниципальной услуги</w:t>
            </w:r>
          </w:p>
        </w:tc>
      </w:tr>
      <w:tr w:rsidR="00374F6F" w:rsidRPr="007F4130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12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(1-й год планового периода)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(2-й год планового периода)</w:t>
            </w:r>
          </w:p>
        </w:tc>
      </w:tr>
      <w:tr w:rsidR="00374F6F" w:rsidRPr="007F4130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4F6F" w:rsidRPr="007F4130" w:rsidRDefault="00374F6F" w:rsidP="00374F6F">
            <w:pPr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00О.99.0.БВ33АА5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глухих/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дзюдо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</w:t>
            </w: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Этапы спортивной подготовки – этап начальной подготовки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 этапе начальной подготовки и зачисленных на тренировочный этап  (этап спортивной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специализации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563436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680B90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         -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4F6F" w:rsidRPr="007F4130" w:rsidRDefault="00374F6F" w:rsidP="00374F6F">
            <w:pPr>
              <w:ind w:right="113" w:firstLine="34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931900О.99.0.БВ33АА5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74F6F" w:rsidRPr="007F4130" w:rsidRDefault="00374F6F" w:rsidP="00374F6F">
            <w:pPr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 глухих /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дзюдо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</w:t>
            </w: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ренировочный этап  (этап спортивной специализации)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Доля лиц, прошедших спортивную подготовку на  тренировочном этапе  (этапе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спортивной специализации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зачисленных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на этап  совершенствования спортивного мастерства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4F6F" w:rsidRPr="007F4130" w:rsidRDefault="00374F6F" w:rsidP="00374F6F">
            <w:pPr>
              <w:ind w:right="113" w:firstLine="34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931900О.99.0.БВ33АА52001</w:t>
            </w:r>
          </w:p>
          <w:p w:rsidR="00374F6F" w:rsidRPr="007F4130" w:rsidRDefault="00374F6F" w:rsidP="00374F6F">
            <w:pPr>
              <w:ind w:left="113" w:right="113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 глухих /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дзюдо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</w:t>
            </w: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тап </w:t>
            </w:r>
            <w:r w:rsidRPr="00CF391A">
              <w:rPr>
                <w:rFonts w:ascii="Times New Roman" w:hAnsi="Times New Roman" w:cs="Times New Roman"/>
                <w:spacing w:val="-8"/>
                <w:sz w:val="17"/>
                <w:szCs w:val="17"/>
              </w:rPr>
              <w:t>совершенствовани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я спортивного мастерства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Доля лиц, прошедших спортивную подготовку на  этапе совершенствования  спортивного мастерства и зачисленных на этап высшего спортивного мастерства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ind w:firstLine="567"/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lastRenderedPageBreak/>
        <w:t>3.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объем муниципальной услуги: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3"/>
        <w:gridCol w:w="993"/>
        <w:gridCol w:w="992"/>
        <w:gridCol w:w="851"/>
        <w:gridCol w:w="1135"/>
        <w:gridCol w:w="992"/>
        <w:gridCol w:w="1418"/>
        <w:gridCol w:w="851"/>
        <w:gridCol w:w="710"/>
        <w:gridCol w:w="851"/>
        <w:gridCol w:w="1134"/>
        <w:gridCol w:w="993"/>
        <w:gridCol w:w="1135"/>
        <w:gridCol w:w="1135"/>
        <w:gridCol w:w="1135"/>
      </w:tblGrid>
      <w:tr w:rsidR="00374F6F" w:rsidRPr="007F4130" w:rsidTr="00374F6F">
        <w:tc>
          <w:tcPr>
            <w:tcW w:w="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B14F51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proofErr w:type="spellStart"/>
            <w:proofErr w:type="gramStart"/>
            <w:r w:rsidRPr="00B14F51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Уникаль-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ный</w:t>
            </w:r>
            <w:proofErr w:type="spellEnd"/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номер реестровой записи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объема муниципальной услуги</w:t>
            </w:r>
          </w:p>
        </w:tc>
        <w:tc>
          <w:tcPr>
            <w:tcW w:w="3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Среднегодовой размер платы (цена, тариф)</w:t>
            </w:r>
          </w:p>
        </w:tc>
      </w:tr>
      <w:tr w:rsidR="00374F6F" w:rsidRPr="007F4130" w:rsidTr="00374F6F">
        <w:tc>
          <w:tcPr>
            <w:tcW w:w="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13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7B0DBB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(1-й год планового периода)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___ год (2-й год планового периода)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 _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 год (очередной финансовый год)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(1-й год планового периода)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20 _</w:t>
            </w:r>
            <w:r w:rsidRPr="007F413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="007B0DB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__ год (2-й год планового периода)</w:t>
            </w:r>
          </w:p>
        </w:tc>
      </w:tr>
      <w:tr w:rsidR="00374F6F" w:rsidRPr="007F4130" w:rsidTr="00374F6F">
        <w:tc>
          <w:tcPr>
            <w:tcW w:w="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374F6F" w:rsidRPr="007F4130" w:rsidTr="00374F6F">
        <w:trPr>
          <w:cantSplit/>
          <w:trHeight w:val="1134"/>
        </w:trPr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7F4130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00О.99.0.БВ33АА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002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глухих /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дзюдо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</w:t>
            </w:r>
          </w:p>
          <w:p w:rsidR="00374F6F" w:rsidRPr="007F4130" w:rsidRDefault="00374F6F" w:rsidP="00374F6F">
            <w:pPr>
              <w:ind w:firstLine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тап начальной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7B0DB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7B0DB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7B0DB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7F4130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931900О.99.0.БВ33АА52002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Спорт глухих/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дзюдо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</w:t>
            </w:r>
          </w:p>
          <w:p w:rsidR="00374F6F" w:rsidRPr="007F4130" w:rsidRDefault="00374F6F" w:rsidP="00374F6F">
            <w:pPr>
              <w:ind w:firstLine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ренировочный этап  (этап спортивной специализации)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7B0DB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7B0DB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7B0DB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cantSplit/>
          <w:trHeight w:val="1134"/>
        </w:trPr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74F6F" w:rsidRPr="007F4130" w:rsidRDefault="00374F6F" w:rsidP="00374F6F">
            <w:pPr>
              <w:ind w:right="113" w:firstLine="34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931900О.99.0.БВ33АА53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002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Спорт глухих/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дзюдо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</w:t>
            </w:r>
          </w:p>
          <w:p w:rsidR="00374F6F" w:rsidRPr="007F4130" w:rsidRDefault="00374F6F" w:rsidP="00374F6F">
            <w:pPr>
              <w:ind w:firstLine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тап </w:t>
            </w:r>
            <w:r w:rsidRPr="00CF391A">
              <w:rPr>
                <w:rFonts w:ascii="Times New Roman" w:hAnsi="Times New Roman" w:cs="Times New Roman"/>
                <w:spacing w:val="-8"/>
                <w:sz w:val="17"/>
                <w:szCs w:val="17"/>
              </w:rPr>
              <w:t>совершенствовани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я спортивного мастерства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7B0DBB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7B0DBB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7F4130" w:rsidRDefault="007B0DBB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4. 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Нормативные  правовые  акты, устанавливающие размер платы (цену,</w:t>
      </w:r>
      <w:proofErr w:type="gramEnd"/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тариф) либо порядок ее (его) установления:</w:t>
      </w:r>
    </w:p>
    <w:tbl>
      <w:tblPr>
        <w:tblW w:w="153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75"/>
        <w:gridCol w:w="3449"/>
        <w:gridCol w:w="3220"/>
        <w:gridCol w:w="2529"/>
        <w:gridCol w:w="3679"/>
      </w:tblGrid>
      <w:tr w:rsidR="00374F6F" w:rsidRPr="007F4130" w:rsidTr="00374F6F">
        <w:trPr>
          <w:trHeight w:val="248"/>
        </w:trPr>
        <w:tc>
          <w:tcPr>
            <w:tcW w:w="1167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принявший орган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</w:tr>
      <w:tr w:rsidR="00374F6F" w:rsidRPr="007F4130" w:rsidTr="00374F6F">
        <w:trPr>
          <w:trHeight w:val="248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ind w:firstLine="0"/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 Порядок оказания муниципальной услуги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5.1.   Нормативные  правовые  акты,  регулирующие  порядок  оказания муниципальной услуги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Закон  от 04/12/2007 №2007-12-04"329-Ф3 (О физической культуре и спорте в Российской Федерации)"</w:t>
      </w:r>
    </w:p>
    <w:p w:rsidR="00374F6F" w:rsidRPr="007F4130" w:rsidRDefault="00374F6F" w:rsidP="00374F6F">
      <w:pPr>
        <w:pStyle w:val="western"/>
        <w:spacing w:before="0" w:beforeAutospacing="0" w:after="0"/>
        <w:ind w:left="-115" w:right="-115"/>
        <w:jc w:val="both"/>
        <w:rPr>
          <w:sz w:val="18"/>
          <w:szCs w:val="18"/>
          <w:u w:val="single"/>
        </w:rPr>
      </w:pPr>
      <w:r w:rsidRPr="007F4130">
        <w:rPr>
          <w:sz w:val="18"/>
          <w:szCs w:val="18"/>
        </w:rPr>
        <w:t xml:space="preserve"> (наименование, номер и дата нормативного правового акта)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5.2.      Порядок    информирования    потенциальных    потребителей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муниципальной услуги:</w:t>
      </w:r>
    </w:p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26"/>
        <w:gridCol w:w="4684"/>
        <w:gridCol w:w="6500"/>
      </w:tblGrid>
      <w:tr w:rsidR="00374F6F" w:rsidRPr="007F4130" w:rsidTr="00374F6F">
        <w:trPr>
          <w:trHeight w:val="552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Способ информирования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Состав размещаемой информации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Частота обновления информации</w:t>
            </w:r>
          </w:p>
        </w:tc>
      </w:tr>
      <w:tr w:rsidR="00374F6F" w:rsidRPr="007F4130" w:rsidTr="00374F6F">
        <w:trPr>
          <w:trHeight w:val="284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numPr>
                <w:ilvl w:val="0"/>
                <w:numId w:val="1"/>
              </w:numPr>
              <w:ind w:left="356" w:hanging="356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Информация у входа в учреждение</w:t>
            </w:r>
          </w:p>
          <w:p w:rsidR="00374F6F" w:rsidRPr="007F4130" w:rsidRDefault="00374F6F" w:rsidP="00374F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 входа в учреждение размещается вывеска содержащая информацию о наименовании и месте нахождения учреждения.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изменения</w:t>
            </w:r>
          </w:p>
        </w:tc>
      </w:tr>
      <w:tr w:rsidR="00374F6F" w:rsidRPr="007F4130" w:rsidTr="00374F6F">
        <w:trPr>
          <w:trHeight w:val="268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2.  Информация на стенде в помещении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  Информация о графике (режиме) работы;</w:t>
            </w:r>
          </w:p>
          <w:p w:rsidR="00374F6F" w:rsidRPr="007F4130" w:rsidRDefault="00374F6F" w:rsidP="00374F6F">
            <w:pPr>
              <w:pStyle w:val="ConsPlusCell"/>
              <w:widowControl/>
              <w:ind w:right="-212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-информация о планируемых мероприятиях; </w:t>
            </w:r>
          </w:p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- информация о перечне муниципальных услуг</w:t>
            </w:r>
          </w:p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предоставляемых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учреждением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изменения</w:t>
            </w: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3.  Сайт учреждения 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Информация о предоставлении муниципальной услуги, новости спортивной жизни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 мере обновления информации</w:t>
            </w: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4.  Размещение на официальном сайте </w:t>
            </w:r>
            <w:hyperlink r:id="rId14" w:history="1">
              <w:r w:rsidRPr="007F4130">
                <w:rPr>
                  <w:rStyle w:val="a7"/>
                  <w:rFonts w:ascii="Times New Roman" w:hAnsi="Times New Roman" w:cs="Times New Roman"/>
                  <w:sz w:val="18"/>
                  <w:szCs w:val="18"/>
                </w:rPr>
                <w:t>www.bus.gov.ru</w:t>
              </w:r>
            </w:hyperlink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Административный регламент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По мере необходимости, по мере изменения</w:t>
            </w:r>
          </w:p>
        </w:tc>
      </w:tr>
    </w:tbl>
    <w:p w:rsidR="00374F6F" w:rsidRPr="000460EE" w:rsidRDefault="00374F6F" w:rsidP="008D3D8E">
      <w:pPr>
        <w:ind w:firstLine="0"/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Style w:val="a3"/>
          <w:rFonts w:ascii="Times New Roman" w:hAnsi="Times New Roman" w:cs="Times New Roman"/>
          <w:sz w:val="18"/>
          <w:szCs w:val="18"/>
        </w:rPr>
        <w:t>Часть 2. Сведения о выполняемых работах</w:t>
      </w:r>
      <w:hyperlink w:anchor="sub_30" w:history="1">
        <w:r w:rsidRPr="007F4130">
          <w:rPr>
            <w:rStyle w:val="a4"/>
            <w:rFonts w:ascii="Times New Roman" w:hAnsi="Times New Roman" w:cs="Times New Roman"/>
            <w:sz w:val="18"/>
            <w:szCs w:val="18"/>
          </w:rPr>
          <w:t>*(3)</w:t>
        </w:r>
      </w:hyperlink>
    </w:p>
    <w:p w:rsidR="00374F6F" w:rsidRPr="007F4130" w:rsidRDefault="00374F6F" w:rsidP="00374F6F">
      <w:pPr>
        <w:pStyle w:val="a6"/>
        <w:tabs>
          <w:tab w:val="left" w:pos="14034"/>
        </w:tabs>
        <w:ind w:firstLine="709"/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ind w:firstLine="709"/>
        <w:rPr>
          <w:rFonts w:ascii="Times New Roman" w:hAnsi="Times New Roman" w:cs="Times New Roman"/>
          <w:sz w:val="18"/>
          <w:szCs w:val="18"/>
        </w:rPr>
      </w:pPr>
      <w:r w:rsidRPr="007F4130">
        <w:rPr>
          <w:rStyle w:val="a3"/>
          <w:rFonts w:ascii="Times New Roman" w:hAnsi="Times New Roman" w:cs="Times New Roman"/>
          <w:sz w:val="18"/>
          <w:szCs w:val="18"/>
        </w:rPr>
        <w:t>Раздел ____1__________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1391"/>
        <w:gridCol w:w="5413"/>
        <w:gridCol w:w="2552"/>
        <w:gridCol w:w="1984"/>
      </w:tblGrid>
      <w:tr w:rsidR="00374F6F" w:rsidRPr="007F4130" w:rsidTr="00374F6F">
        <w:trPr>
          <w:trHeight w:val="14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ind w:hanging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1. Наименование работы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 государственной (муниципальной)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или работы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151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94"/>
        </w:trPr>
        <w:tc>
          <w:tcPr>
            <w:tcW w:w="4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5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74F6F" w:rsidRPr="00C508EC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C508EC">
              <w:rPr>
                <w:rFonts w:ascii="Times New Roman" w:hAnsi="Times New Roman" w:cs="Times New Roman"/>
                <w:sz w:val="18"/>
                <w:szCs w:val="18"/>
              </w:rPr>
              <w:t>В интересах общества</w:t>
            </w:r>
          </w:p>
        </w:tc>
        <w:tc>
          <w:tcPr>
            <w:tcW w:w="255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74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Default="00374F6F" w:rsidP="00374F6F">
      <w:pPr>
        <w:pStyle w:val="a6"/>
        <w:numPr>
          <w:ilvl w:val="0"/>
          <w:numId w:val="1"/>
        </w:numPr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Показатели, характеризующие объем и (или) качество работы:</w:t>
      </w:r>
    </w:p>
    <w:p w:rsidR="00374F6F" w:rsidRPr="007F4130" w:rsidRDefault="00374F6F" w:rsidP="00374F6F">
      <w:pPr>
        <w:pStyle w:val="a6"/>
        <w:tabs>
          <w:tab w:val="left" w:pos="14034"/>
        </w:tabs>
        <w:ind w:left="720"/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3.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качество работы</w:t>
      </w:r>
      <w:hyperlink w:anchor="sub_40" w:history="1">
        <w:r w:rsidRPr="007F4130">
          <w:rPr>
            <w:rStyle w:val="a4"/>
            <w:rFonts w:ascii="Times New Roman" w:hAnsi="Times New Roman" w:cs="Times New Roman"/>
            <w:sz w:val="18"/>
            <w:szCs w:val="18"/>
          </w:rPr>
          <w:t>*(4)</w:t>
        </w:r>
      </w:hyperlink>
      <w:r w:rsidRPr="007F4130">
        <w:rPr>
          <w:rFonts w:ascii="Times New Roman" w:hAnsi="Times New Roman" w:cs="Times New Roman"/>
          <w:sz w:val="18"/>
          <w:szCs w:val="18"/>
        </w:rPr>
        <w:t>: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8"/>
        <w:gridCol w:w="1984"/>
        <w:gridCol w:w="1276"/>
        <w:gridCol w:w="1276"/>
        <w:gridCol w:w="992"/>
        <w:gridCol w:w="1276"/>
        <w:gridCol w:w="1701"/>
        <w:gridCol w:w="850"/>
        <w:gridCol w:w="851"/>
        <w:gridCol w:w="1276"/>
        <w:gridCol w:w="1184"/>
        <w:gridCol w:w="1367"/>
      </w:tblGrid>
      <w:tr w:rsidR="00374F6F" w:rsidRPr="007F4130" w:rsidTr="00374F6F"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Показатель качества работы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Значение показателя качества работы</w:t>
            </w:r>
          </w:p>
        </w:tc>
      </w:tr>
      <w:tr w:rsidR="00374F6F" w:rsidRPr="007F4130" w:rsidTr="00374F6F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единица измерения по </w:t>
            </w:r>
            <w:hyperlink r:id="rId15" w:history="1">
              <w:r w:rsidRPr="007F4130">
                <w:rPr>
                  <w:rStyle w:val="a4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2020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год (очередной финансовый год)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2021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год (1-й год планового периода)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2022</w:t>
            </w: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год (2-й год планового периода)</w:t>
            </w:r>
          </w:p>
        </w:tc>
      </w:tr>
      <w:tr w:rsidR="00374F6F" w:rsidRPr="007F4130" w:rsidTr="00374F6F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374F6F" w:rsidRPr="007F4130" w:rsidTr="00374F6F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34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left="-4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left="-4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F6F" w:rsidRPr="008E4ACD" w:rsidRDefault="00374F6F" w:rsidP="00374F6F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374F6F" w:rsidRPr="00CD4B8F" w:rsidRDefault="00374F6F" w:rsidP="00374F6F">
      <w:pPr>
        <w:ind w:firstLine="0"/>
      </w:pPr>
    </w:p>
    <w:p w:rsidR="00374F6F" w:rsidRPr="007F4130" w:rsidRDefault="00374F6F" w:rsidP="00374F6F">
      <w:pPr>
        <w:pStyle w:val="a6"/>
        <w:tabs>
          <w:tab w:val="left" w:pos="14034"/>
        </w:tabs>
        <w:ind w:firstLine="567"/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3.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7F4130">
        <w:rPr>
          <w:rFonts w:ascii="Times New Roman" w:hAnsi="Times New Roman" w:cs="Times New Roman"/>
          <w:sz w:val="18"/>
          <w:szCs w:val="18"/>
        </w:rPr>
        <w:t>. Показатели, характеризующие объем работы: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8"/>
        <w:gridCol w:w="1679"/>
        <w:gridCol w:w="1418"/>
        <w:gridCol w:w="1385"/>
        <w:gridCol w:w="1308"/>
        <w:gridCol w:w="1134"/>
        <w:gridCol w:w="992"/>
        <w:gridCol w:w="851"/>
        <w:gridCol w:w="850"/>
        <w:gridCol w:w="992"/>
        <w:gridCol w:w="1134"/>
        <w:gridCol w:w="1134"/>
        <w:gridCol w:w="1276"/>
      </w:tblGrid>
      <w:tr w:rsidR="00374F6F" w:rsidRPr="007F4130" w:rsidTr="00374F6F">
        <w:tc>
          <w:tcPr>
            <w:tcW w:w="129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44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4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Показатель объема работы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объема работы</w:t>
            </w:r>
          </w:p>
        </w:tc>
      </w:tr>
      <w:tr w:rsidR="00374F6F" w:rsidRPr="007F4130" w:rsidTr="00374F6F">
        <w:tc>
          <w:tcPr>
            <w:tcW w:w="12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16" w:history="1">
              <w:r w:rsidRPr="007F4130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описание 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proofErr w:type="spell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20 21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год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20 22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год (2-й год планового периода)</w:t>
            </w:r>
          </w:p>
        </w:tc>
      </w:tr>
      <w:tr w:rsidR="00374F6F" w:rsidRPr="007F4130" w:rsidTr="00374F6F">
        <w:tc>
          <w:tcPr>
            <w:tcW w:w="12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12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374F6F" w:rsidRPr="007F4130" w:rsidTr="00374F6F"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firstLine="34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ind w:left="-4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8E4ACD" w:rsidRDefault="00374F6F" w:rsidP="00374F6F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4F6F" w:rsidRPr="007F4130" w:rsidRDefault="00374F6F" w:rsidP="00374F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74F6F" w:rsidRPr="007F4130" w:rsidRDefault="00374F6F" w:rsidP="00374F6F">
            <w:pPr>
              <w:ind w:firstLine="3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374F6F" w:rsidRDefault="00374F6F" w:rsidP="00374F6F"/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4. 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Нормативные  правовые  акты, устанавливающие размер платы (цену,</w:t>
      </w:r>
      <w:proofErr w:type="gramEnd"/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тариф) либо порядок ее (его) установления:</w:t>
      </w:r>
    </w:p>
    <w:tbl>
      <w:tblPr>
        <w:tblW w:w="153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75"/>
        <w:gridCol w:w="3449"/>
        <w:gridCol w:w="3220"/>
        <w:gridCol w:w="2529"/>
        <w:gridCol w:w="3679"/>
      </w:tblGrid>
      <w:tr w:rsidR="00374F6F" w:rsidRPr="007F4130" w:rsidTr="00374F6F">
        <w:trPr>
          <w:trHeight w:val="248"/>
        </w:trPr>
        <w:tc>
          <w:tcPr>
            <w:tcW w:w="1167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принявший орган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</w:tr>
      <w:tr w:rsidR="00374F6F" w:rsidRPr="007F4130" w:rsidTr="00374F6F">
        <w:trPr>
          <w:trHeight w:val="248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74F6F" w:rsidRPr="007F4130" w:rsidTr="00374F6F">
        <w:trPr>
          <w:trHeight w:val="263"/>
        </w:trPr>
        <w:tc>
          <w:tcPr>
            <w:tcW w:w="2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Pr="007F4130" w:rsidRDefault="00374F6F" w:rsidP="00374F6F">
      <w:pPr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 Порядок оказания муниципальной услуги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5.1.   Нормативные  правовые  акты,  регулирующие  порядок  оказания муниципальной услуги</w:t>
      </w:r>
    </w:p>
    <w:p w:rsidR="00374F6F" w:rsidRPr="007F4130" w:rsidRDefault="00374F6F" w:rsidP="00374F6F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</w:pPr>
      <w:r w:rsidRPr="007F4130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Закон  от 04/12/2007 №2007-12-04"329-Ф3 (О физической культуре и спорте в Российской Федерации)"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(наименование, номер и дата нормативного правового акта)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5.2.      Порядок    информирования    потенциальных    потребителей</w:t>
      </w:r>
    </w:p>
    <w:p w:rsidR="00374F6F" w:rsidRPr="007F4130" w:rsidRDefault="00374F6F" w:rsidP="00374F6F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муниципальной услуги:</w:t>
      </w:r>
    </w:p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26"/>
        <w:gridCol w:w="4684"/>
        <w:gridCol w:w="6500"/>
      </w:tblGrid>
      <w:tr w:rsidR="00374F6F" w:rsidRPr="007F4130" w:rsidTr="00374F6F">
        <w:trPr>
          <w:trHeight w:val="552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Способ информирования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Состав размещаемой информации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Частота обновления информации</w:t>
            </w:r>
          </w:p>
        </w:tc>
      </w:tr>
      <w:tr w:rsidR="00374F6F" w:rsidRPr="007F4130" w:rsidTr="00374F6F">
        <w:trPr>
          <w:trHeight w:val="284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268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F6F" w:rsidRPr="007F4130" w:rsidTr="00374F6F">
        <w:trPr>
          <w:trHeight w:val="301"/>
        </w:trPr>
        <w:tc>
          <w:tcPr>
            <w:tcW w:w="4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6F" w:rsidRPr="007F4130" w:rsidRDefault="00374F6F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F6F" w:rsidRDefault="00374F6F" w:rsidP="00374F6F">
      <w:pPr>
        <w:pStyle w:val="a6"/>
        <w:tabs>
          <w:tab w:val="left" w:pos="14034"/>
        </w:tabs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8D3D8E" w:rsidRDefault="008D3D8E" w:rsidP="00331A99">
      <w:pPr>
        <w:widowControl/>
        <w:autoSpaceDE/>
        <w:autoSpaceDN/>
        <w:adjustRightInd/>
        <w:ind w:firstLine="0"/>
        <w:jc w:val="left"/>
        <w:rPr>
          <w:rStyle w:val="a3"/>
          <w:rFonts w:ascii="Times New Roman" w:hAnsi="Times New Roman" w:cs="Times New Roman"/>
          <w:sz w:val="18"/>
          <w:szCs w:val="18"/>
        </w:rPr>
      </w:pPr>
    </w:p>
    <w:p w:rsidR="00331A99" w:rsidRPr="008E4ACD" w:rsidRDefault="00331A99" w:rsidP="00331A99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Style w:val="a3"/>
          <w:rFonts w:ascii="Times New Roman" w:hAnsi="Times New Roman" w:cs="Times New Roman"/>
          <w:sz w:val="18"/>
          <w:szCs w:val="18"/>
        </w:rPr>
        <w:lastRenderedPageBreak/>
        <w:t xml:space="preserve">Часть </w:t>
      </w:r>
      <w:r w:rsidR="008D3D8E">
        <w:rPr>
          <w:rStyle w:val="a3"/>
          <w:rFonts w:ascii="Times New Roman" w:hAnsi="Times New Roman" w:cs="Times New Roman"/>
          <w:sz w:val="18"/>
          <w:szCs w:val="18"/>
        </w:rPr>
        <w:t>3</w:t>
      </w:r>
      <w:r>
        <w:rPr>
          <w:rStyle w:val="a3"/>
          <w:rFonts w:ascii="Times New Roman" w:hAnsi="Times New Roman" w:cs="Times New Roman"/>
          <w:sz w:val="18"/>
          <w:szCs w:val="18"/>
        </w:rPr>
        <w:t xml:space="preserve">   </w:t>
      </w:r>
      <w:r w:rsidRPr="007F4130">
        <w:rPr>
          <w:rStyle w:val="a3"/>
          <w:rFonts w:ascii="Times New Roman" w:hAnsi="Times New Roman" w:cs="Times New Roman"/>
          <w:sz w:val="18"/>
          <w:szCs w:val="18"/>
        </w:rPr>
        <w:t>.Прочие сведения о муниципальном задании</w:t>
      </w:r>
      <w:hyperlink w:anchor="sub_50" w:history="1">
        <w:r w:rsidRPr="007F4130">
          <w:rPr>
            <w:rStyle w:val="a4"/>
            <w:rFonts w:ascii="Times New Roman" w:hAnsi="Times New Roman" w:cs="Times New Roman"/>
            <w:sz w:val="18"/>
            <w:szCs w:val="18"/>
          </w:rPr>
          <w:t>*(5)</w:t>
        </w:r>
      </w:hyperlink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1.  Основания  для  досрочного прекращения выполнения </w:t>
      </w:r>
      <w:proofErr w:type="spellStart"/>
      <w:r w:rsidRPr="007F4130">
        <w:rPr>
          <w:rFonts w:ascii="Times New Roman" w:hAnsi="Times New Roman" w:cs="Times New Roman"/>
          <w:sz w:val="18"/>
          <w:szCs w:val="18"/>
        </w:rPr>
        <w:t>муниципальногозадания</w:t>
      </w:r>
      <w:proofErr w:type="spellEnd"/>
      <w:r w:rsidRPr="007F4130">
        <w:rPr>
          <w:rFonts w:ascii="Times New Roman" w:hAnsi="Times New Roman" w:cs="Times New Roman"/>
          <w:sz w:val="18"/>
          <w:szCs w:val="18"/>
        </w:rPr>
        <w:t xml:space="preserve">      </w:t>
      </w:r>
      <w:proofErr w:type="spellStart"/>
      <w:r w:rsidRPr="007F4130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Ликвидация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учреждения_</w:t>
      </w:r>
      <w:r w:rsidRPr="007F4130">
        <w:rPr>
          <w:rFonts w:ascii="Times New Roman" w:hAnsi="Times New Roman" w:cs="Times New Roman"/>
          <w:sz w:val="18"/>
          <w:szCs w:val="18"/>
        </w:rPr>
        <w:t>____________________________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2.    Иная  информация,  необходимая  для  выполнения  (контроля  </w:t>
      </w:r>
      <w:proofErr w:type="spellStart"/>
      <w:r w:rsidRPr="007F4130">
        <w:rPr>
          <w:rFonts w:ascii="Times New Roman" w:hAnsi="Times New Roman" w:cs="Times New Roman"/>
          <w:sz w:val="18"/>
          <w:szCs w:val="18"/>
        </w:rPr>
        <w:t>завыполнением</w:t>
      </w:r>
      <w:proofErr w:type="spellEnd"/>
      <w:r w:rsidRPr="007F4130">
        <w:rPr>
          <w:rFonts w:ascii="Times New Roman" w:hAnsi="Times New Roman" w:cs="Times New Roman"/>
          <w:sz w:val="18"/>
          <w:szCs w:val="18"/>
        </w:rPr>
        <w:t>) муниципального задания      ________________________________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3. Порядок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7F4130">
        <w:rPr>
          <w:rFonts w:ascii="Times New Roman" w:hAnsi="Times New Roman" w:cs="Times New Roman"/>
          <w:sz w:val="18"/>
          <w:szCs w:val="18"/>
        </w:rPr>
        <w:t xml:space="preserve"> выполнением муниципального задания______________________________________________________________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6379"/>
        <w:gridCol w:w="4536"/>
      </w:tblGrid>
      <w:tr w:rsidR="00331A99" w:rsidRPr="007F4130" w:rsidTr="00374F6F">
        <w:trPr>
          <w:trHeight w:val="511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Форма контроля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Периодичность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A99" w:rsidRPr="007F4130" w:rsidRDefault="00331A99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Органы местного самоуправления, осуществляющие </w:t>
            </w:r>
            <w:proofErr w:type="gramStart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контроль за</w:t>
            </w:r>
            <w:proofErr w:type="gramEnd"/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выполнением муниципального задания</w:t>
            </w:r>
          </w:p>
        </w:tc>
      </w:tr>
      <w:tr w:rsidR="00331A99" w:rsidRPr="007F4130" w:rsidTr="00374F6F">
        <w:trPr>
          <w:trHeight w:val="256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A99" w:rsidRPr="007F4130" w:rsidRDefault="00331A99" w:rsidP="00374F6F">
            <w:pPr>
              <w:pStyle w:val="a5"/>
              <w:tabs>
                <w:tab w:val="left" w:pos="1403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331A99" w:rsidRPr="007F4130" w:rsidTr="00374F6F">
        <w:trPr>
          <w:trHeight w:val="256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Текущий контроль</w:t>
            </w:r>
          </w:p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1 раз в месяц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Директор  МБУ  «СШОР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им.В.П.Щедрухина»</w:t>
            </w:r>
          </w:p>
        </w:tc>
      </w:tr>
      <w:tr w:rsidR="00331A99" w:rsidRPr="007F4130" w:rsidTr="00374F6F">
        <w:trPr>
          <w:trHeight w:val="256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Контроль в форме выездной проверки</w:t>
            </w:r>
          </w:p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1 раз в год по плану, по мере поступления жалоб потребителей, требований правоохранительных органов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Отдел спорта и молодежной политики администрации города Минусинска</w:t>
            </w:r>
          </w:p>
        </w:tc>
      </w:tr>
      <w:tr w:rsidR="00331A99" w:rsidRPr="007F4130" w:rsidTr="00374F6F">
        <w:trPr>
          <w:trHeight w:val="256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Контроль в форме отчетности</w:t>
            </w:r>
          </w:p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 xml:space="preserve"> По мере поступления отчетности о выполнении муниципального задания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A99" w:rsidRPr="007F4130" w:rsidRDefault="00331A99" w:rsidP="00374F6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7F4130">
              <w:rPr>
                <w:rFonts w:ascii="Times New Roman" w:hAnsi="Times New Roman" w:cs="Times New Roman"/>
                <w:sz w:val="18"/>
                <w:szCs w:val="18"/>
              </w:rPr>
              <w:t>Отдел спорта и молодежной политики администрации города Минусинска</w:t>
            </w:r>
          </w:p>
        </w:tc>
      </w:tr>
    </w:tbl>
    <w:p w:rsidR="00331A99" w:rsidRPr="007F4130" w:rsidRDefault="00331A99" w:rsidP="00331A99">
      <w:pPr>
        <w:pStyle w:val="a6"/>
        <w:tabs>
          <w:tab w:val="left" w:pos="14034"/>
        </w:tabs>
        <w:ind w:firstLine="284"/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4. Требования к отчетности о выполнении муниципального задания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4.1.    Периодичность    представления    отчетов    о    выполнении муниципального задания</w:t>
      </w:r>
      <w:r>
        <w:rPr>
          <w:rFonts w:ascii="Times New Roman" w:hAnsi="Times New Roman" w:cs="Times New Roman"/>
          <w:sz w:val="18"/>
          <w:szCs w:val="18"/>
        </w:rPr>
        <w:t>: ежеквартально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4.2.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 xml:space="preserve">Сроки представления отчетов о выполнении муниципального задания </w:t>
      </w:r>
      <w:r>
        <w:rPr>
          <w:rFonts w:ascii="Times New Roman" w:hAnsi="Times New Roman" w:cs="Times New Roman"/>
          <w:sz w:val="18"/>
          <w:szCs w:val="18"/>
        </w:rPr>
        <w:t>- до 20 числа месяца, следующего за отчетным кварталом, до 25 января года, следующего за отчетным.</w:t>
      </w:r>
      <w:proofErr w:type="gramEnd"/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4.3.  Иные  требования  к  отчетности  о  выполнении  муниципального задания</w:t>
      </w:r>
      <w:r>
        <w:rPr>
          <w:rFonts w:ascii="Times New Roman" w:hAnsi="Times New Roman" w:cs="Times New Roman"/>
          <w:sz w:val="18"/>
          <w:szCs w:val="18"/>
        </w:rPr>
        <w:t>: предоставление пояснительной записки с причинами невыполнения муниципального задания.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     5.    Иная  информация,  необходимая  для  исполнения  (контроля  </w:t>
      </w:r>
      <w:proofErr w:type="spellStart"/>
      <w:r w:rsidRPr="007F4130">
        <w:rPr>
          <w:rFonts w:ascii="Times New Roman" w:hAnsi="Times New Roman" w:cs="Times New Roman"/>
          <w:sz w:val="18"/>
          <w:szCs w:val="18"/>
        </w:rPr>
        <w:t>заисполнением</w:t>
      </w:r>
      <w:proofErr w:type="spellEnd"/>
      <w:r w:rsidRPr="007F4130">
        <w:rPr>
          <w:rFonts w:ascii="Times New Roman" w:hAnsi="Times New Roman" w:cs="Times New Roman"/>
          <w:sz w:val="18"/>
          <w:szCs w:val="18"/>
        </w:rPr>
        <w:t>) муниципального задания</w:t>
      </w:r>
      <w:r>
        <w:rPr>
          <w:rFonts w:ascii="Times New Roman" w:hAnsi="Times New Roman" w:cs="Times New Roman"/>
          <w:sz w:val="18"/>
          <w:szCs w:val="18"/>
        </w:rPr>
        <w:t xml:space="preserve">- По запросу Отдела Спорта и молодежной политики администрации города Минусинска, учреждение </w:t>
      </w:r>
      <w:proofErr w:type="gramStart"/>
      <w:r>
        <w:rPr>
          <w:rFonts w:ascii="Times New Roman" w:hAnsi="Times New Roman" w:cs="Times New Roman"/>
          <w:sz w:val="18"/>
          <w:szCs w:val="18"/>
        </w:rPr>
        <w:t>предоставляет отчет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о фактических расходах, копии первичных документов, акты выполненных работ и иную информацию, подтверждающую выполнение муниципального задания.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bookmarkStart w:id="1" w:name="sub_10"/>
      <w:r w:rsidRPr="007F4130">
        <w:rPr>
          <w:rStyle w:val="a3"/>
          <w:rFonts w:ascii="Times New Roman" w:hAnsi="Times New Roman" w:cs="Times New Roman"/>
          <w:sz w:val="18"/>
          <w:szCs w:val="18"/>
        </w:rPr>
        <w:t>*(1)</w:t>
      </w:r>
      <w:r w:rsidRPr="007F4130">
        <w:rPr>
          <w:rFonts w:ascii="Times New Roman" w:hAnsi="Times New Roman" w:cs="Times New Roman"/>
          <w:sz w:val="18"/>
          <w:szCs w:val="18"/>
        </w:rPr>
        <w:t xml:space="preserve">    Формируется   при  установлении  муниципального  задания 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на</w:t>
      </w:r>
      <w:proofErr w:type="gramEnd"/>
    </w:p>
    <w:bookmarkEnd w:id="1"/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оказание  муниципальной  услуги  (услуг)  и  работы  (работ)  и  содержит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требования  к  оказанию  муниципальной услуги (услуг) раздельно по каждой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из муниципальных услуг с указанием порядкового номера раздела.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bookmarkStart w:id="2" w:name="sub_20"/>
      <w:r w:rsidRPr="007F4130">
        <w:rPr>
          <w:rStyle w:val="a3"/>
          <w:rFonts w:ascii="Times New Roman" w:hAnsi="Times New Roman" w:cs="Times New Roman"/>
          <w:sz w:val="18"/>
          <w:szCs w:val="18"/>
        </w:rPr>
        <w:t xml:space="preserve">  *(2)</w:t>
      </w:r>
      <w:r w:rsidRPr="007F4130">
        <w:rPr>
          <w:rFonts w:ascii="Times New Roman" w:hAnsi="Times New Roman" w:cs="Times New Roman"/>
          <w:sz w:val="18"/>
          <w:szCs w:val="18"/>
        </w:rPr>
        <w:t xml:space="preserve">   Заполняется  при  установлении  показателей,  характеризующих</w:t>
      </w:r>
    </w:p>
    <w:bookmarkEnd w:id="2"/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качество  муниципальной  услуги,  в  ведомственном  перечне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муниципальных</w:t>
      </w:r>
      <w:proofErr w:type="gramEnd"/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услуг и работ.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bookmarkStart w:id="3" w:name="sub_30"/>
      <w:r w:rsidRPr="007F4130">
        <w:rPr>
          <w:rStyle w:val="a3"/>
          <w:rFonts w:ascii="Times New Roman" w:hAnsi="Times New Roman" w:cs="Times New Roman"/>
          <w:sz w:val="18"/>
          <w:szCs w:val="18"/>
        </w:rPr>
        <w:t xml:space="preserve"> *(3)</w:t>
      </w:r>
      <w:r w:rsidRPr="007F4130">
        <w:rPr>
          <w:rFonts w:ascii="Times New Roman" w:hAnsi="Times New Roman" w:cs="Times New Roman"/>
          <w:sz w:val="18"/>
          <w:szCs w:val="18"/>
        </w:rPr>
        <w:t xml:space="preserve">   Формируется  при  установлении  государственного  задания 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на</w:t>
      </w:r>
      <w:proofErr w:type="gramEnd"/>
    </w:p>
    <w:bookmarkEnd w:id="3"/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оказание  государственной  услуги  (услуг)  и  работы  (работ) и содержит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 xml:space="preserve">требования  к  выполнению  работы  (работ) раздельно по каждой из работ </w:t>
      </w:r>
      <w:proofErr w:type="gramStart"/>
      <w:r w:rsidRPr="007F4130">
        <w:rPr>
          <w:rFonts w:ascii="Times New Roman" w:hAnsi="Times New Roman" w:cs="Times New Roman"/>
          <w:sz w:val="18"/>
          <w:szCs w:val="18"/>
        </w:rPr>
        <w:t>с</w:t>
      </w:r>
      <w:proofErr w:type="gramEnd"/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указанием порядкового номера раздела.</w:t>
      </w:r>
    </w:p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bookmarkStart w:id="4" w:name="sub_40"/>
      <w:r w:rsidRPr="007F4130">
        <w:rPr>
          <w:rStyle w:val="a3"/>
          <w:rFonts w:ascii="Times New Roman" w:hAnsi="Times New Roman" w:cs="Times New Roman"/>
          <w:sz w:val="18"/>
          <w:szCs w:val="18"/>
        </w:rPr>
        <w:t xml:space="preserve"> *(4)</w:t>
      </w:r>
      <w:r w:rsidRPr="007F4130">
        <w:rPr>
          <w:rFonts w:ascii="Times New Roman" w:hAnsi="Times New Roman" w:cs="Times New Roman"/>
          <w:sz w:val="18"/>
          <w:szCs w:val="18"/>
        </w:rPr>
        <w:t xml:space="preserve">   Заполняется  при  установлении  показателей,  характеризующих</w:t>
      </w:r>
    </w:p>
    <w:bookmarkEnd w:id="4"/>
    <w:p w:rsidR="00331A99" w:rsidRPr="007F4130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r w:rsidRPr="007F4130">
        <w:rPr>
          <w:rFonts w:ascii="Times New Roman" w:hAnsi="Times New Roman" w:cs="Times New Roman"/>
          <w:sz w:val="18"/>
          <w:szCs w:val="18"/>
        </w:rPr>
        <w:t>качество работы, в ведомственном перечне муниципальных услуг и работ.</w:t>
      </w:r>
    </w:p>
    <w:p w:rsidR="00331A99" w:rsidRDefault="00331A99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  <w:bookmarkStart w:id="5" w:name="sub_50"/>
      <w:r w:rsidRPr="007F4130">
        <w:rPr>
          <w:rStyle w:val="a3"/>
          <w:rFonts w:ascii="Times New Roman" w:hAnsi="Times New Roman" w:cs="Times New Roman"/>
          <w:sz w:val="18"/>
          <w:szCs w:val="18"/>
        </w:rPr>
        <w:t>*(5)</w:t>
      </w:r>
      <w:r w:rsidRPr="007F4130">
        <w:rPr>
          <w:rFonts w:ascii="Times New Roman" w:hAnsi="Times New Roman" w:cs="Times New Roman"/>
          <w:sz w:val="18"/>
          <w:szCs w:val="18"/>
        </w:rPr>
        <w:t xml:space="preserve"> Заполняется в целом по муниципальному заданию.</w:t>
      </w:r>
      <w:bookmarkEnd w:id="5"/>
    </w:p>
    <w:p w:rsidR="00331A99" w:rsidRDefault="00331A99" w:rsidP="00331A99"/>
    <w:p w:rsidR="00331A99" w:rsidRDefault="00331A99" w:rsidP="00331A99"/>
    <w:p w:rsidR="00331A99" w:rsidRDefault="00331A99" w:rsidP="00331A99"/>
    <w:p w:rsidR="00331A99" w:rsidRDefault="00331A99" w:rsidP="00331A99"/>
    <w:p w:rsidR="00331A99" w:rsidRPr="000C33F8" w:rsidRDefault="00331A99" w:rsidP="00331A99">
      <w:pPr>
        <w:rPr>
          <w:rFonts w:ascii="Times New Roman" w:hAnsi="Times New Roman" w:cs="Times New Roman"/>
        </w:rPr>
      </w:pPr>
      <w:r w:rsidRPr="000C33F8">
        <w:rPr>
          <w:rFonts w:ascii="Times New Roman" w:hAnsi="Times New Roman" w:cs="Times New Roman"/>
        </w:rPr>
        <w:t xml:space="preserve">Директор                                                                                                                                 </w:t>
      </w:r>
      <w:proofErr w:type="spellStart"/>
      <w:r w:rsidRPr="000C33F8">
        <w:rPr>
          <w:rFonts w:ascii="Times New Roman" w:hAnsi="Times New Roman" w:cs="Times New Roman"/>
        </w:rPr>
        <w:t>В.Б.Лисина</w:t>
      </w:r>
      <w:proofErr w:type="spellEnd"/>
    </w:p>
    <w:p w:rsidR="006D66DD" w:rsidRPr="007F4130" w:rsidRDefault="006D66DD" w:rsidP="00331A99">
      <w:pPr>
        <w:pStyle w:val="a6"/>
        <w:tabs>
          <w:tab w:val="left" w:pos="14034"/>
        </w:tabs>
        <w:rPr>
          <w:rFonts w:ascii="Times New Roman" w:hAnsi="Times New Roman" w:cs="Times New Roman"/>
          <w:sz w:val="18"/>
          <w:szCs w:val="18"/>
        </w:rPr>
      </w:pPr>
    </w:p>
    <w:sectPr w:rsidR="006D66DD" w:rsidRPr="007F4130" w:rsidSect="003506A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F271A"/>
    <w:multiLevelType w:val="hybridMultilevel"/>
    <w:tmpl w:val="40D4947C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463A"/>
    <w:rsid w:val="00001CBA"/>
    <w:rsid w:val="00005F70"/>
    <w:rsid w:val="00010F0D"/>
    <w:rsid w:val="00012A93"/>
    <w:rsid w:val="0003214E"/>
    <w:rsid w:val="000402E0"/>
    <w:rsid w:val="00041848"/>
    <w:rsid w:val="000430B4"/>
    <w:rsid w:val="00045B11"/>
    <w:rsid w:val="000460EE"/>
    <w:rsid w:val="00052392"/>
    <w:rsid w:val="00055552"/>
    <w:rsid w:val="000563B0"/>
    <w:rsid w:val="00057AE0"/>
    <w:rsid w:val="000631F2"/>
    <w:rsid w:val="000753FA"/>
    <w:rsid w:val="00080F9C"/>
    <w:rsid w:val="0009032A"/>
    <w:rsid w:val="00090FDC"/>
    <w:rsid w:val="000911DB"/>
    <w:rsid w:val="00093C69"/>
    <w:rsid w:val="00095522"/>
    <w:rsid w:val="00095F50"/>
    <w:rsid w:val="0009767A"/>
    <w:rsid w:val="00097EC5"/>
    <w:rsid w:val="000A09BA"/>
    <w:rsid w:val="000A5D6D"/>
    <w:rsid w:val="000A758C"/>
    <w:rsid w:val="000B05FE"/>
    <w:rsid w:val="000B7CB4"/>
    <w:rsid w:val="000C53C2"/>
    <w:rsid w:val="000D0DB5"/>
    <w:rsid w:val="000D1D64"/>
    <w:rsid w:val="000E0C63"/>
    <w:rsid w:val="000E4313"/>
    <w:rsid w:val="000E7EC7"/>
    <w:rsid w:val="000F0741"/>
    <w:rsid w:val="000F55D6"/>
    <w:rsid w:val="000F7048"/>
    <w:rsid w:val="00104821"/>
    <w:rsid w:val="00106F46"/>
    <w:rsid w:val="00130131"/>
    <w:rsid w:val="001434EE"/>
    <w:rsid w:val="001658B1"/>
    <w:rsid w:val="00165C8B"/>
    <w:rsid w:val="00167718"/>
    <w:rsid w:val="0017116A"/>
    <w:rsid w:val="00176129"/>
    <w:rsid w:val="001803F7"/>
    <w:rsid w:val="0018580C"/>
    <w:rsid w:val="00190343"/>
    <w:rsid w:val="00191E39"/>
    <w:rsid w:val="001935E5"/>
    <w:rsid w:val="001A2B62"/>
    <w:rsid w:val="001A7F96"/>
    <w:rsid w:val="001B47C2"/>
    <w:rsid w:val="001C06B7"/>
    <w:rsid w:val="001C10E9"/>
    <w:rsid w:val="001C23A9"/>
    <w:rsid w:val="001C294B"/>
    <w:rsid w:val="001D64A1"/>
    <w:rsid w:val="001F1048"/>
    <w:rsid w:val="002063FC"/>
    <w:rsid w:val="00217B5F"/>
    <w:rsid w:val="00227646"/>
    <w:rsid w:val="0024416A"/>
    <w:rsid w:val="00252556"/>
    <w:rsid w:val="002709AD"/>
    <w:rsid w:val="00286A6A"/>
    <w:rsid w:val="002915EC"/>
    <w:rsid w:val="002A3822"/>
    <w:rsid w:val="002E2B32"/>
    <w:rsid w:val="002E5765"/>
    <w:rsid w:val="002F110D"/>
    <w:rsid w:val="002F3E56"/>
    <w:rsid w:val="002F677B"/>
    <w:rsid w:val="002F7F35"/>
    <w:rsid w:val="00300D6F"/>
    <w:rsid w:val="003067E0"/>
    <w:rsid w:val="0030711E"/>
    <w:rsid w:val="003107CD"/>
    <w:rsid w:val="00313A82"/>
    <w:rsid w:val="00324CB3"/>
    <w:rsid w:val="00331A99"/>
    <w:rsid w:val="00331B43"/>
    <w:rsid w:val="003506A4"/>
    <w:rsid w:val="00351A8A"/>
    <w:rsid w:val="00352A9C"/>
    <w:rsid w:val="00353796"/>
    <w:rsid w:val="00362EEB"/>
    <w:rsid w:val="00374F6F"/>
    <w:rsid w:val="003777A8"/>
    <w:rsid w:val="00380D8E"/>
    <w:rsid w:val="0038219C"/>
    <w:rsid w:val="00382F0E"/>
    <w:rsid w:val="003A0989"/>
    <w:rsid w:val="003A13C0"/>
    <w:rsid w:val="003A2FBC"/>
    <w:rsid w:val="003A4E0D"/>
    <w:rsid w:val="003B1E7E"/>
    <w:rsid w:val="003B35E1"/>
    <w:rsid w:val="003C09F1"/>
    <w:rsid w:val="003C34EA"/>
    <w:rsid w:val="003C5B4D"/>
    <w:rsid w:val="003D4D6F"/>
    <w:rsid w:val="003D7392"/>
    <w:rsid w:val="003F1F44"/>
    <w:rsid w:val="00404CB0"/>
    <w:rsid w:val="0040521C"/>
    <w:rsid w:val="00406930"/>
    <w:rsid w:val="00415105"/>
    <w:rsid w:val="0042012C"/>
    <w:rsid w:val="004347CA"/>
    <w:rsid w:val="004416C4"/>
    <w:rsid w:val="0044320B"/>
    <w:rsid w:val="00451524"/>
    <w:rsid w:val="0045295E"/>
    <w:rsid w:val="00453B7E"/>
    <w:rsid w:val="0045506E"/>
    <w:rsid w:val="00476F1C"/>
    <w:rsid w:val="004819A1"/>
    <w:rsid w:val="00484DDD"/>
    <w:rsid w:val="004A75D8"/>
    <w:rsid w:val="004B5DD2"/>
    <w:rsid w:val="004C346B"/>
    <w:rsid w:val="004D1443"/>
    <w:rsid w:val="004D2554"/>
    <w:rsid w:val="004D4572"/>
    <w:rsid w:val="004D599F"/>
    <w:rsid w:val="004D607E"/>
    <w:rsid w:val="004E544F"/>
    <w:rsid w:val="00502E93"/>
    <w:rsid w:val="00511B97"/>
    <w:rsid w:val="00516D9D"/>
    <w:rsid w:val="0054273C"/>
    <w:rsid w:val="00545A56"/>
    <w:rsid w:val="00546767"/>
    <w:rsid w:val="00552E02"/>
    <w:rsid w:val="0055537D"/>
    <w:rsid w:val="005571E1"/>
    <w:rsid w:val="00563436"/>
    <w:rsid w:val="0056639F"/>
    <w:rsid w:val="00572C72"/>
    <w:rsid w:val="005A4308"/>
    <w:rsid w:val="005B19F3"/>
    <w:rsid w:val="005C52EB"/>
    <w:rsid w:val="005D16D1"/>
    <w:rsid w:val="005D1F7E"/>
    <w:rsid w:val="005D26D0"/>
    <w:rsid w:val="005D4625"/>
    <w:rsid w:val="005E315C"/>
    <w:rsid w:val="005E685E"/>
    <w:rsid w:val="00604D4B"/>
    <w:rsid w:val="00615B28"/>
    <w:rsid w:val="006325C8"/>
    <w:rsid w:val="00634C9D"/>
    <w:rsid w:val="006454A9"/>
    <w:rsid w:val="00654D6A"/>
    <w:rsid w:val="00662223"/>
    <w:rsid w:val="00663EED"/>
    <w:rsid w:val="0067667F"/>
    <w:rsid w:val="00680B90"/>
    <w:rsid w:val="006835BC"/>
    <w:rsid w:val="006869B6"/>
    <w:rsid w:val="006A3B56"/>
    <w:rsid w:val="006A79F6"/>
    <w:rsid w:val="006B0272"/>
    <w:rsid w:val="006C4986"/>
    <w:rsid w:val="006D66DD"/>
    <w:rsid w:val="006F274D"/>
    <w:rsid w:val="006F32B5"/>
    <w:rsid w:val="006F3FB8"/>
    <w:rsid w:val="00700797"/>
    <w:rsid w:val="00704B25"/>
    <w:rsid w:val="00717CB2"/>
    <w:rsid w:val="00732B0F"/>
    <w:rsid w:val="007342B7"/>
    <w:rsid w:val="0073468A"/>
    <w:rsid w:val="0073678A"/>
    <w:rsid w:val="007505C2"/>
    <w:rsid w:val="007517FB"/>
    <w:rsid w:val="00755473"/>
    <w:rsid w:val="00756D05"/>
    <w:rsid w:val="00757BA3"/>
    <w:rsid w:val="007610A9"/>
    <w:rsid w:val="00764999"/>
    <w:rsid w:val="00781027"/>
    <w:rsid w:val="00781804"/>
    <w:rsid w:val="00781909"/>
    <w:rsid w:val="007861E9"/>
    <w:rsid w:val="0079161D"/>
    <w:rsid w:val="0079754E"/>
    <w:rsid w:val="007A4A27"/>
    <w:rsid w:val="007B0DBB"/>
    <w:rsid w:val="007C2F24"/>
    <w:rsid w:val="007C56F8"/>
    <w:rsid w:val="007C5ED3"/>
    <w:rsid w:val="007C7D08"/>
    <w:rsid w:val="007D11EC"/>
    <w:rsid w:val="007D3751"/>
    <w:rsid w:val="007D7029"/>
    <w:rsid w:val="007F0A69"/>
    <w:rsid w:val="007F4130"/>
    <w:rsid w:val="007F59B3"/>
    <w:rsid w:val="008002C3"/>
    <w:rsid w:val="008038E7"/>
    <w:rsid w:val="0080665A"/>
    <w:rsid w:val="00812EE4"/>
    <w:rsid w:val="00817116"/>
    <w:rsid w:val="00822C38"/>
    <w:rsid w:val="00824AB6"/>
    <w:rsid w:val="00835CE3"/>
    <w:rsid w:val="0084403C"/>
    <w:rsid w:val="008617CA"/>
    <w:rsid w:val="008906A2"/>
    <w:rsid w:val="00892235"/>
    <w:rsid w:val="008A0EEE"/>
    <w:rsid w:val="008A458E"/>
    <w:rsid w:val="008A4CAA"/>
    <w:rsid w:val="008A791E"/>
    <w:rsid w:val="008B7587"/>
    <w:rsid w:val="008C6B75"/>
    <w:rsid w:val="008C7526"/>
    <w:rsid w:val="008D3D8E"/>
    <w:rsid w:val="008D6148"/>
    <w:rsid w:val="008D7F36"/>
    <w:rsid w:val="008E2BFB"/>
    <w:rsid w:val="008E4205"/>
    <w:rsid w:val="008E4ACD"/>
    <w:rsid w:val="008E5015"/>
    <w:rsid w:val="008F03F7"/>
    <w:rsid w:val="008F0471"/>
    <w:rsid w:val="008F48C8"/>
    <w:rsid w:val="00914B70"/>
    <w:rsid w:val="00914BFD"/>
    <w:rsid w:val="00915FF2"/>
    <w:rsid w:val="00922DCD"/>
    <w:rsid w:val="009318F2"/>
    <w:rsid w:val="00931F36"/>
    <w:rsid w:val="00960067"/>
    <w:rsid w:val="009627E7"/>
    <w:rsid w:val="009648EA"/>
    <w:rsid w:val="00966283"/>
    <w:rsid w:val="00973F88"/>
    <w:rsid w:val="00981903"/>
    <w:rsid w:val="0098463A"/>
    <w:rsid w:val="009909EB"/>
    <w:rsid w:val="009A030A"/>
    <w:rsid w:val="009A3757"/>
    <w:rsid w:val="009A3E5E"/>
    <w:rsid w:val="009A4348"/>
    <w:rsid w:val="009B723F"/>
    <w:rsid w:val="009C2184"/>
    <w:rsid w:val="009C42AC"/>
    <w:rsid w:val="009C4992"/>
    <w:rsid w:val="009C752B"/>
    <w:rsid w:val="009D2238"/>
    <w:rsid w:val="009D425F"/>
    <w:rsid w:val="009D69DD"/>
    <w:rsid w:val="009D6F2E"/>
    <w:rsid w:val="009E0C90"/>
    <w:rsid w:val="009E4CE4"/>
    <w:rsid w:val="009E76C5"/>
    <w:rsid w:val="009F30AB"/>
    <w:rsid w:val="009F5534"/>
    <w:rsid w:val="00A061FB"/>
    <w:rsid w:val="00A14953"/>
    <w:rsid w:val="00A301FE"/>
    <w:rsid w:val="00A30634"/>
    <w:rsid w:val="00A31DDD"/>
    <w:rsid w:val="00A3475F"/>
    <w:rsid w:val="00A51553"/>
    <w:rsid w:val="00A51902"/>
    <w:rsid w:val="00A635BF"/>
    <w:rsid w:val="00A8749F"/>
    <w:rsid w:val="00AA00F5"/>
    <w:rsid w:val="00AA7DAD"/>
    <w:rsid w:val="00AB3184"/>
    <w:rsid w:val="00AB3E42"/>
    <w:rsid w:val="00AB7980"/>
    <w:rsid w:val="00AC2B6C"/>
    <w:rsid w:val="00AC4465"/>
    <w:rsid w:val="00AC5D0D"/>
    <w:rsid w:val="00AD1D95"/>
    <w:rsid w:val="00AD2146"/>
    <w:rsid w:val="00AE6B6F"/>
    <w:rsid w:val="00AF33C5"/>
    <w:rsid w:val="00AF6961"/>
    <w:rsid w:val="00B103B7"/>
    <w:rsid w:val="00B14F51"/>
    <w:rsid w:val="00B1582B"/>
    <w:rsid w:val="00B1642B"/>
    <w:rsid w:val="00B20082"/>
    <w:rsid w:val="00B2456C"/>
    <w:rsid w:val="00B260DA"/>
    <w:rsid w:val="00B26F62"/>
    <w:rsid w:val="00B37E8A"/>
    <w:rsid w:val="00B4658A"/>
    <w:rsid w:val="00B52496"/>
    <w:rsid w:val="00B5729A"/>
    <w:rsid w:val="00B728B2"/>
    <w:rsid w:val="00B8079F"/>
    <w:rsid w:val="00B82C58"/>
    <w:rsid w:val="00B94934"/>
    <w:rsid w:val="00B96679"/>
    <w:rsid w:val="00BA2730"/>
    <w:rsid w:val="00BA4D53"/>
    <w:rsid w:val="00BB03B1"/>
    <w:rsid w:val="00BB7915"/>
    <w:rsid w:val="00BC1BC1"/>
    <w:rsid w:val="00BC5BAE"/>
    <w:rsid w:val="00BE139F"/>
    <w:rsid w:val="00BF24FF"/>
    <w:rsid w:val="00BF6535"/>
    <w:rsid w:val="00C0040A"/>
    <w:rsid w:val="00C07E61"/>
    <w:rsid w:val="00C2419A"/>
    <w:rsid w:val="00C33115"/>
    <w:rsid w:val="00C36929"/>
    <w:rsid w:val="00C36F72"/>
    <w:rsid w:val="00C40162"/>
    <w:rsid w:val="00C4049F"/>
    <w:rsid w:val="00C44833"/>
    <w:rsid w:val="00C451B9"/>
    <w:rsid w:val="00C508EC"/>
    <w:rsid w:val="00C63A19"/>
    <w:rsid w:val="00C65DC7"/>
    <w:rsid w:val="00C6667E"/>
    <w:rsid w:val="00CB2B3D"/>
    <w:rsid w:val="00CB6F2C"/>
    <w:rsid w:val="00CB7BD2"/>
    <w:rsid w:val="00CC3BFE"/>
    <w:rsid w:val="00CC46DE"/>
    <w:rsid w:val="00CD2C41"/>
    <w:rsid w:val="00CD33D6"/>
    <w:rsid w:val="00CD4B8F"/>
    <w:rsid w:val="00CE1B1A"/>
    <w:rsid w:val="00CE2A88"/>
    <w:rsid w:val="00CE569E"/>
    <w:rsid w:val="00CF3755"/>
    <w:rsid w:val="00CF391A"/>
    <w:rsid w:val="00D04967"/>
    <w:rsid w:val="00D04F43"/>
    <w:rsid w:val="00D16563"/>
    <w:rsid w:val="00D179D2"/>
    <w:rsid w:val="00D21A40"/>
    <w:rsid w:val="00D23254"/>
    <w:rsid w:val="00D319D3"/>
    <w:rsid w:val="00D32264"/>
    <w:rsid w:val="00D33BAB"/>
    <w:rsid w:val="00D42B8B"/>
    <w:rsid w:val="00D52F5D"/>
    <w:rsid w:val="00D53628"/>
    <w:rsid w:val="00D6562F"/>
    <w:rsid w:val="00D65DF5"/>
    <w:rsid w:val="00D708D1"/>
    <w:rsid w:val="00D73393"/>
    <w:rsid w:val="00D750D0"/>
    <w:rsid w:val="00D95F8F"/>
    <w:rsid w:val="00D96568"/>
    <w:rsid w:val="00D973E6"/>
    <w:rsid w:val="00DA0BE0"/>
    <w:rsid w:val="00DA2551"/>
    <w:rsid w:val="00DB5DAC"/>
    <w:rsid w:val="00DB66EB"/>
    <w:rsid w:val="00DB6AD8"/>
    <w:rsid w:val="00DC30D5"/>
    <w:rsid w:val="00DC4DFA"/>
    <w:rsid w:val="00DD5602"/>
    <w:rsid w:val="00DD57A7"/>
    <w:rsid w:val="00DD69E3"/>
    <w:rsid w:val="00DD7336"/>
    <w:rsid w:val="00DE4233"/>
    <w:rsid w:val="00DF1C58"/>
    <w:rsid w:val="00DF7D7C"/>
    <w:rsid w:val="00E01B27"/>
    <w:rsid w:val="00E034C1"/>
    <w:rsid w:val="00E1015E"/>
    <w:rsid w:val="00E10503"/>
    <w:rsid w:val="00E176E0"/>
    <w:rsid w:val="00E2379E"/>
    <w:rsid w:val="00E25468"/>
    <w:rsid w:val="00E2793D"/>
    <w:rsid w:val="00E35CE8"/>
    <w:rsid w:val="00E367BD"/>
    <w:rsid w:val="00E415CF"/>
    <w:rsid w:val="00E43BF6"/>
    <w:rsid w:val="00E47482"/>
    <w:rsid w:val="00E47760"/>
    <w:rsid w:val="00E61259"/>
    <w:rsid w:val="00E61DFA"/>
    <w:rsid w:val="00E632D3"/>
    <w:rsid w:val="00E6493E"/>
    <w:rsid w:val="00E70A29"/>
    <w:rsid w:val="00E73EDC"/>
    <w:rsid w:val="00E812A1"/>
    <w:rsid w:val="00E83E86"/>
    <w:rsid w:val="00E8792B"/>
    <w:rsid w:val="00E92CF3"/>
    <w:rsid w:val="00E92FA1"/>
    <w:rsid w:val="00E9765F"/>
    <w:rsid w:val="00EA1E4C"/>
    <w:rsid w:val="00EA6F7B"/>
    <w:rsid w:val="00EB09B1"/>
    <w:rsid w:val="00EB75B5"/>
    <w:rsid w:val="00EC0E48"/>
    <w:rsid w:val="00EC3F23"/>
    <w:rsid w:val="00ED03E8"/>
    <w:rsid w:val="00ED29DB"/>
    <w:rsid w:val="00ED47B2"/>
    <w:rsid w:val="00ED65FC"/>
    <w:rsid w:val="00EE0292"/>
    <w:rsid w:val="00EE0F47"/>
    <w:rsid w:val="00EE33C6"/>
    <w:rsid w:val="00EE33D8"/>
    <w:rsid w:val="00EE679F"/>
    <w:rsid w:val="00EF6585"/>
    <w:rsid w:val="00EF71C8"/>
    <w:rsid w:val="00F017CD"/>
    <w:rsid w:val="00F12C98"/>
    <w:rsid w:val="00F15D54"/>
    <w:rsid w:val="00F30CAF"/>
    <w:rsid w:val="00F435D3"/>
    <w:rsid w:val="00F440D8"/>
    <w:rsid w:val="00F51E07"/>
    <w:rsid w:val="00F622D2"/>
    <w:rsid w:val="00F62F44"/>
    <w:rsid w:val="00F63E92"/>
    <w:rsid w:val="00F66915"/>
    <w:rsid w:val="00F729A5"/>
    <w:rsid w:val="00F75470"/>
    <w:rsid w:val="00F7602D"/>
    <w:rsid w:val="00F80FDF"/>
    <w:rsid w:val="00F921CF"/>
    <w:rsid w:val="00FA0242"/>
    <w:rsid w:val="00FA1D1C"/>
    <w:rsid w:val="00FA5A86"/>
    <w:rsid w:val="00FA7DB8"/>
    <w:rsid w:val="00FC5D98"/>
    <w:rsid w:val="00FD62E8"/>
    <w:rsid w:val="00FE13A1"/>
    <w:rsid w:val="00FE58AB"/>
    <w:rsid w:val="00FE6FCC"/>
    <w:rsid w:val="00FF2869"/>
    <w:rsid w:val="00FF2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63A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8463A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98463A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8463A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98463A"/>
    <w:pPr>
      <w:ind w:firstLine="0"/>
      <w:jc w:val="left"/>
    </w:pPr>
    <w:rPr>
      <w:rFonts w:ascii="Courier New" w:hAnsi="Courier New" w:cs="Courier New"/>
    </w:rPr>
  </w:style>
  <w:style w:type="paragraph" w:customStyle="1" w:styleId="ConsPlusCell">
    <w:name w:val="ConsPlusCell"/>
    <w:rsid w:val="001C10E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1B47C2"/>
    <w:pPr>
      <w:widowControl/>
      <w:autoSpaceDE/>
      <w:autoSpaceDN/>
      <w:adjustRightInd/>
      <w:spacing w:before="100" w:beforeAutospacing="1" w:after="115"/>
      <w:ind w:firstLine="0"/>
      <w:jc w:val="left"/>
    </w:pPr>
    <w:rPr>
      <w:rFonts w:ascii="Times New Roman" w:eastAsia="Times New Roman" w:hAnsi="Times New Roman" w:cs="Times New Roman"/>
      <w:color w:val="000000"/>
    </w:rPr>
  </w:style>
  <w:style w:type="character" w:styleId="a7">
    <w:name w:val="Hyperlink"/>
    <w:basedOn w:val="a0"/>
    <w:rsid w:val="008A0EEE"/>
    <w:rPr>
      <w:color w:val="0000FF"/>
      <w:u w:val="single"/>
    </w:rPr>
  </w:style>
  <w:style w:type="paragraph" w:styleId="a8">
    <w:name w:val="Title"/>
    <w:basedOn w:val="a"/>
    <w:link w:val="a9"/>
    <w:uiPriority w:val="10"/>
    <w:qFormat/>
    <w:rsid w:val="008D6148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Название Знак"/>
    <w:basedOn w:val="a0"/>
    <w:link w:val="a8"/>
    <w:uiPriority w:val="10"/>
    <w:rsid w:val="008D61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FC5D9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a">
    <w:name w:val="List Paragraph"/>
    <w:basedOn w:val="a"/>
    <w:uiPriority w:val="34"/>
    <w:qFormat/>
    <w:rsid w:val="00CD4B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6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8463A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98463A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8463A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98463A"/>
    <w:pPr>
      <w:ind w:firstLine="0"/>
      <w:jc w:val="left"/>
    </w:pPr>
    <w:rPr>
      <w:rFonts w:ascii="Courier New" w:hAnsi="Courier New" w:cs="Courier New"/>
    </w:rPr>
  </w:style>
  <w:style w:type="paragraph" w:customStyle="1" w:styleId="ConsPlusCell">
    <w:name w:val="ConsPlusCell"/>
    <w:rsid w:val="001C10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1B47C2"/>
    <w:pPr>
      <w:widowControl/>
      <w:autoSpaceDE/>
      <w:autoSpaceDN/>
      <w:adjustRightInd/>
      <w:spacing w:before="100" w:beforeAutospacing="1" w:after="115"/>
      <w:ind w:firstLine="0"/>
      <w:jc w:val="left"/>
    </w:pPr>
    <w:rPr>
      <w:rFonts w:ascii="Times New Roman" w:eastAsia="Times New Roman" w:hAnsi="Times New Roman" w:cs="Times New Roman"/>
      <w:color w:val="000000"/>
    </w:rPr>
  </w:style>
  <w:style w:type="character" w:styleId="a7">
    <w:name w:val="Hyperlink"/>
    <w:basedOn w:val="a0"/>
    <w:rsid w:val="008A0EEE"/>
    <w:rPr>
      <w:color w:val="0000FF"/>
      <w:u w:val="single"/>
    </w:rPr>
  </w:style>
  <w:style w:type="paragraph" w:styleId="a8">
    <w:name w:val="Title"/>
    <w:basedOn w:val="a"/>
    <w:link w:val="a9"/>
    <w:uiPriority w:val="10"/>
    <w:qFormat/>
    <w:rsid w:val="008D6148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Название Знак"/>
    <w:basedOn w:val="a0"/>
    <w:link w:val="a8"/>
    <w:uiPriority w:val="10"/>
    <w:rsid w:val="008D61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FC5D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13" Type="http://schemas.openxmlformats.org/officeDocument/2006/relationships/hyperlink" Target="garantF1://79222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79222.0" TargetMode="External"/><Relationship Id="rId12" Type="http://schemas.openxmlformats.org/officeDocument/2006/relationships/hyperlink" Target="garantF1://79222.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79222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79222.0" TargetMode="External"/><Relationship Id="rId11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9222.0" TargetMode="External"/><Relationship Id="rId10" Type="http://schemas.openxmlformats.org/officeDocument/2006/relationships/hyperlink" Target="garantF1://79222.0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garantF1://79222.0" TargetMode="External"/><Relationship Id="rId14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5AB7B-CB5C-47FF-A7D8-501EBB7AC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4722</Words>
  <Characters>26919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2</cp:revision>
  <cp:lastPrinted>2022-01-12T00:35:00Z</cp:lastPrinted>
  <dcterms:created xsi:type="dcterms:W3CDTF">2022-02-28T03:11:00Z</dcterms:created>
  <dcterms:modified xsi:type="dcterms:W3CDTF">2022-02-28T03:11:00Z</dcterms:modified>
</cp:coreProperties>
</file>